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509" w14:textId="1CA325DA" w:rsidR="00BA0CF8" w:rsidRPr="002B27A3" w:rsidRDefault="001F296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UMOWA POWIERZENIA PRZETWARZANIA</w:t>
      </w:r>
    </w:p>
    <w:p w14:paraId="39EFCB67" w14:textId="05DC2448" w:rsidR="001F2968" w:rsidRPr="002B27A3" w:rsidRDefault="001F296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DANYCH OSOBOWYCH</w:t>
      </w:r>
    </w:p>
    <w:p w14:paraId="696882F2" w14:textId="69745EDE" w:rsidR="001F2968" w:rsidRPr="002B27A3" w:rsidRDefault="001F2968" w:rsidP="00711794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30686C80" w14:textId="4B90C335" w:rsidR="001F2968" w:rsidRPr="002B27A3" w:rsidRDefault="006D7EDF" w:rsidP="00711794">
      <w:pPr>
        <w:pStyle w:val="Bezodstpw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z</w:t>
      </w:r>
      <w:r w:rsidR="001F2968" w:rsidRPr="002B27A3">
        <w:rPr>
          <w:rFonts w:ascii="Calibri" w:hAnsi="Calibri" w:cs="Calibri"/>
          <w:sz w:val="20"/>
          <w:szCs w:val="20"/>
        </w:rPr>
        <w:t>awarta w ……………………, dnia ………………………… r., pomiędzy:</w:t>
      </w:r>
    </w:p>
    <w:p w14:paraId="72215CA3" w14:textId="0478AA4E" w:rsidR="001F2968" w:rsidRPr="002B27A3" w:rsidRDefault="00FB0F81" w:rsidP="00711794">
      <w:pPr>
        <w:pStyle w:val="Bezodstpw"/>
        <w:tabs>
          <w:tab w:val="left" w:pos="6229"/>
        </w:tabs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ab/>
      </w:r>
    </w:p>
    <w:p w14:paraId="0E225674" w14:textId="77777777" w:rsidR="00BE6073" w:rsidRPr="006B597B" w:rsidRDefault="00BE6073" w:rsidP="00711794">
      <w:pPr>
        <w:pStyle w:val="Bezodstpw"/>
        <w:jc w:val="both"/>
        <w:rPr>
          <w:rFonts w:ascii="Calibri" w:hAnsi="Calibri" w:cs="Calibri"/>
          <w:bCs/>
          <w:sz w:val="20"/>
          <w:szCs w:val="20"/>
        </w:rPr>
      </w:pPr>
      <w:r w:rsidRPr="006B597B">
        <w:rPr>
          <w:rFonts w:ascii="Calibri" w:hAnsi="Calibri" w:cs="Calibri"/>
          <w:bCs/>
          <w:sz w:val="20"/>
          <w:szCs w:val="20"/>
        </w:rPr>
        <w:t>…</w:t>
      </w:r>
    </w:p>
    <w:p w14:paraId="67346D4A" w14:textId="2A368CA7" w:rsidR="001F2968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reprezentowan</w:t>
      </w:r>
      <w:r w:rsidR="00111CD9" w:rsidRPr="002B27A3">
        <w:rPr>
          <w:rFonts w:ascii="Calibri" w:hAnsi="Calibri" w:cs="Calibri"/>
          <w:sz w:val="20"/>
          <w:szCs w:val="20"/>
        </w:rPr>
        <w:t>ą</w:t>
      </w:r>
      <w:r w:rsidRPr="002B27A3">
        <w:rPr>
          <w:rFonts w:ascii="Calibri" w:hAnsi="Calibri" w:cs="Calibri"/>
          <w:sz w:val="20"/>
          <w:szCs w:val="20"/>
        </w:rPr>
        <w:t xml:space="preserve"> przez:</w:t>
      </w:r>
    </w:p>
    <w:p w14:paraId="49A32A4B" w14:textId="42E055C6" w:rsidR="006D7EDF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………………………………. – członka zarządu/pełnomocnika</w:t>
      </w:r>
    </w:p>
    <w:p w14:paraId="3DC6D6D6" w14:textId="77777777" w:rsidR="00735895" w:rsidRPr="002B27A3" w:rsidRDefault="006D7EDF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zwaną dalej </w:t>
      </w:r>
      <w:r w:rsidR="00735895" w:rsidRPr="002B27A3">
        <w:rPr>
          <w:rFonts w:ascii="Calibri" w:hAnsi="Calibri" w:cs="Calibri"/>
          <w:b/>
          <w:sz w:val="20"/>
          <w:szCs w:val="20"/>
        </w:rPr>
        <w:t>Administratorem</w:t>
      </w:r>
    </w:p>
    <w:p w14:paraId="19805852" w14:textId="6BC90380" w:rsidR="006D7EDF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99841CF" w14:textId="78DA88C1" w:rsidR="006D7EDF" w:rsidRPr="002B27A3" w:rsidRDefault="006D7EDF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a</w:t>
      </w:r>
    </w:p>
    <w:p w14:paraId="72BD5776" w14:textId="36073AD7" w:rsidR="006D7EDF" w:rsidRPr="002B27A3" w:rsidRDefault="006B597B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</w:t>
      </w:r>
    </w:p>
    <w:p w14:paraId="29D19D2B" w14:textId="605757D2" w:rsidR="00FB0F81" w:rsidRPr="002B27A3" w:rsidRDefault="00111CD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reprezentowaną przez</w:t>
      </w:r>
      <w:r w:rsidR="00FB0F81" w:rsidRPr="002B27A3">
        <w:rPr>
          <w:rFonts w:ascii="Calibri" w:hAnsi="Calibri" w:cs="Calibri"/>
          <w:sz w:val="20"/>
          <w:szCs w:val="20"/>
        </w:rPr>
        <w:t>:</w:t>
      </w:r>
    </w:p>
    <w:p w14:paraId="0516154A" w14:textId="3089C4E9" w:rsidR="00FB0F81" w:rsidRPr="002B27A3" w:rsidRDefault="00FB0F8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………………………………. – członka zarządu/pełnomocnika/prokurenta</w:t>
      </w:r>
    </w:p>
    <w:p w14:paraId="69873E94" w14:textId="4B5E2C41" w:rsidR="00FB0F81" w:rsidRPr="002B27A3" w:rsidRDefault="00FB0F81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zwaną dalej </w:t>
      </w:r>
      <w:r w:rsidR="00735895" w:rsidRPr="002B27A3">
        <w:rPr>
          <w:rFonts w:ascii="Calibri" w:hAnsi="Calibri" w:cs="Calibri"/>
          <w:b/>
          <w:sz w:val="20"/>
          <w:szCs w:val="20"/>
        </w:rPr>
        <w:t>Przetwarzającym</w:t>
      </w:r>
    </w:p>
    <w:p w14:paraId="2E07573B" w14:textId="6AAA4108" w:rsidR="003A5851" w:rsidRPr="002B27A3" w:rsidRDefault="003A5851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208DBE81" w14:textId="391B228C" w:rsidR="003A5851" w:rsidRPr="002B27A3" w:rsidRDefault="003A585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zwanymi dalej łącznie</w:t>
      </w:r>
      <w:r w:rsidRPr="002B27A3">
        <w:rPr>
          <w:rFonts w:ascii="Calibri" w:hAnsi="Calibri" w:cs="Calibri"/>
          <w:b/>
          <w:sz w:val="20"/>
          <w:szCs w:val="20"/>
        </w:rPr>
        <w:t xml:space="preserve"> Stronami</w:t>
      </w:r>
      <w:r w:rsidRPr="002B27A3">
        <w:rPr>
          <w:rFonts w:ascii="Calibri" w:hAnsi="Calibri" w:cs="Calibri"/>
          <w:sz w:val="20"/>
          <w:szCs w:val="20"/>
        </w:rPr>
        <w:t xml:space="preserve"> a osobno</w:t>
      </w:r>
      <w:r w:rsidRPr="002B27A3">
        <w:rPr>
          <w:rFonts w:ascii="Calibri" w:hAnsi="Calibri" w:cs="Calibri"/>
          <w:b/>
          <w:sz w:val="20"/>
          <w:szCs w:val="20"/>
        </w:rPr>
        <w:t xml:space="preserve"> Stroną</w:t>
      </w:r>
    </w:p>
    <w:p w14:paraId="002446B4" w14:textId="77777777" w:rsidR="000A32CE" w:rsidRPr="002B27A3" w:rsidRDefault="000A32CE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82B919C" w14:textId="40F2644C" w:rsidR="00313295" w:rsidRPr="002B27A3" w:rsidRDefault="00313295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 [</w:t>
      </w:r>
      <w:r w:rsidR="004D5D96" w:rsidRPr="002B27A3">
        <w:rPr>
          <w:rFonts w:ascii="Calibri" w:hAnsi="Calibri" w:cs="Calibri"/>
          <w:b/>
          <w:sz w:val="20"/>
          <w:szCs w:val="20"/>
        </w:rPr>
        <w:t>Oświadczenia Stron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50E2C94B" w14:textId="1EF184A4" w:rsidR="002B4D01" w:rsidRPr="006350A7" w:rsidRDefault="00F75901" w:rsidP="006350A7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Strony oświadczają, że prowadzą współpracę </w:t>
      </w:r>
      <w:r w:rsidRPr="00F75901">
        <w:rPr>
          <w:rFonts w:ascii="Calibri" w:hAnsi="Calibri" w:cs="Calibri"/>
          <w:sz w:val="20"/>
          <w:szCs w:val="20"/>
        </w:rPr>
        <w:t xml:space="preserve">w zakresie dostępu hurtowego do sieci zrealizowanej w ramach KPO4, </w:t>
      </w:r>
      <w:r>
        <w:rPr>
          <w:rFonts w:ascii="Calibri" w:hAnsi="Calibri" w:cs="Calibri"/>
          <w:sz w:val="20"/>
          <w:szCs w:val="20"/>
        </w:rPr>
        <w:t xml:space="preserve">na podstawie umowy ramowej </w:t>
      </w:r>
      <w:r w:rsidR="00BA0CF8">
        <w:rPr>
          <w:rFonts w:ascii="Calibri" w:hAnsi="Calibri" w:cs="Calibri"/>
          <w:sz w:val="20"/>
          <w:szCs w:val="20"/>
        </w:rPr>
        <w:t xml:space="preserve">określonej w Załączniku nr 1 </w:t>
      </w:r>
      <w:r w:rsidR="005E49D7" w:rsidRPr="002B27A3">
        <w:rPr>
          <w:rFonts w:ascii="Calibri" w:hAnsi="Calibri" w:cs="Calibri"/>
          <w:sz w:val="20"/>
          <w:szCs w:val="20"/>
        </w:rPr>
        <w:t xml:space="preserve">(dalej </w:t>
      </w:r>
      <w:r w:rsidR="005E49D7" w:rsidRPr="002B27A3">
        <w:rPr>
          <w:rFonts w:ascii="Calibri" w:hAnsi="Calibri" w:cs="Calibri"/>
          <w:b/>
          <w:sz w:val="20"/>
          <w:szCs w:val="20"/>
        </w:rPr>
        <w:t>Umowa Główna</w:t>
      </w:r>
      <w:r w:rsidR="005E49D7" w:rsidRPr="002B27A3">
        <w:rPr>
          <w:rFonts w:ascii="Calibri" w:hAnsi="Calibri" w:cs="Calibri"/>
          <w:sz w:val="20"/>
          <w:szCs w:val="20"/>
        </w:rPr>
        <w:t>)</w:t>
      </w:r>
      <w:r w:rsidR="00447212" w:rsidRPr="002B27A3">
        <w:rPr>
          <w:rFonts w:ascii="Calibri" w:hAnsi="Calibri" w:cs="Calibri"/>
          <w:sz w:val="20"/>
          <w:szCs w:val="20"/>
        </w:rPr>
        <w:t>.</w:t>
      </w:r>
      <w:r w:rsidR="005B4320">
        <w:rPr>
          <w:rFonts w:ascii="Calibri" w:hAnsi="Calibri" w:cs="Calibri"/>
          <w:sz w:val="20"/>
          <w:szCs w:val="20"/>
        </w:rPr>
        <w:t xml:space="preserve"> </w:t>
      </w:r>
      <w:r w:rsidR="005B4320" w:rsidRPr="006350A7">
        <w:rPr>
          <w:rFonts w:ascii="Calibri" w:hAnsi="Calibri" w:cs="Calibri"/>
          <w:sz w:val="20"/>
          <w:szCs w:val="20"/>
        </w:rPr>
        <w:t xml:space="preserve">Wykonanie Umowy Głównej </w:t>
      </w:r>
      <w:r w:rsidR="00871815" w:rsidRPr="006350A7">
        <w:rPr>
          <w:rFonts w:ascii="Calibri" w:hAnsi="Calibri" w:cs="Calibri"/>
          <w:sz w:val="20"/>
          <w:szCs w:val="20"/>
        </w:rPr>
        <w:t xml:space="preserve">może polegać na świadczeniu przez Przetwarzającego na rzecz Administratora usług Asysty oraz dokonywania innych czynności, które wymagają </w:t>
      </w:r>
      <w:r w:rsidR="00BA0291" w:rsidRPr="006350A7">
        <w:rPr>
          <w:rFonts w:ascii="Calibri" w:hAnsi="Calibri" w:cs="Calibri"/>
          <w:sz w:val="20"/>
          <w:szCs w:val="20"/>
        </w:rPr>
        <w:t xml:space="preserve">powierzenia </w:t>
      </w:r>
      <w:r w:rsidR="00871815" w:rsidRPr="006350A7">
        <w:rPr>
          <w:rFonts w:ascii="Calibri" w:hAnsi="Calibri" w:cs="Calibri"/>
          <w:sz w:val="20"/>
          <w:szCs w:val="20"/>
        </w:rPr>
        <w:t xml:space="preserve">Przetwarzającemu danych </w:t>
      </w:r>
      <w:r w:rsidR="00BA0291" w:rsidRPr="006350A7">
        <w:rPr>
          <w:rFonts w:ascii="Calibri" w:hAnsi="Calibri" w:cs="Calibri"/>
          <w:sz w:val="20"/>
          <w:szCs w:val="20"/>
        </w:rPr>
        <w:t xml:space="preserve">osobowych </w:t>
      </w:r>
      <w:r w:rsidR="00871815" w:rsidRPr="006350A7">
        <w:rPr>
          <w:rFonts w:ascii="Calibri" w:hAnsi="Calibri" w:cs="Calibri"/>
          <w:sz w:val="20"/>
          <w:szCs w:val="20"/>
        </w:rPr>
        <w:t>abonentów Administratora.</w:t>
      </w:r>
    </w:p>
    <w:p w14:paraId="61960258" w14:textId="255A3C30" w:rsidR="007D1F45" w:rsidRPr="002B27A3" w:rsidRDefault="007D1F45" w:rsidP="00711794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postępują w zgodzie z przepisami Rozporządzenia Parlamentu Europejskiego i Rady (UE) 2016/679 z dnia 27 kwietnia 2016 r. w sprawie ochrony osób fizycznych w związku z przetwarzaniem danych osobowych i  w sprawie swobodnego przepływu takich danych oraz uchylenia dyrektywy 95/46/WE (Ogólne Rozporządzenie o Ochronie Danych), zwanym dalej </w:t>
      </w:r>
      <w:r w:rsidRPr="002B27A3">
        <w:rPr>
          <w:rFonts w:ascii="Calibri" w:hAnsi="Calibri" w:cs="Calibri"/>
          <w:b/>
          <w:sz w:val="20"/>
          <w:szCs w:val="20"/>
        </w:rPr>
        <w:t>RODO</w:t>
      </w:r>
      <w:r w:rsidRPr="002B27A3">
        <w:rPr>
          <w:rFonts w:ascii="Calibri" w:hAnsi="Calibri" w:cs="Calibri"/>
          <w:sz w:val="20"/>
          <w:szCs w:val="20"/>
        </w:rPr>
        <w:t xml:space="preserve">, a także innymi przepisami prawa </w:t>
      </w:r>
      <w:r w:rsidR="009B6F9F" w:rsidRPr="002B27A3">
        <w:rPr>
          <w:rFonts w:ascii="Calibri" w:hAnsi="Calibri" w:cs="Calibri"/>
          <w:sz w:val="20"/>
          <w:szCs w:val="20"/>
        </w:rPr>
        <w:t>regulującymi kwestie przetwarzania danych osobowych.</w:t>
      </w:r>
    </w:p>
    <w:p w14:paraId="143AF4F8" w14:textId="331BD259" w:rsidR="00CB1367" w:rsidRPr="002B27A3" w:rsidRDefault="00CB1367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D6166FD" w14:textId="5BA7651A" w:rsidR="00BE5208" w:rsidRPr="002B27A3" w:rsidRDefault="00BE520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§2 [Przedmiot umowy]</w:t>
      </w:r>
    </w:p>
    <w:p w14:paraId="3B7440EB" w14:textId="77777777" w:rsidR="006350A7" w:rsidRDefault="007D1F45" w:rsidP="00711794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powierza Przetwarzającemu, w trybie art. 28 </w:t>
      </w:r>
      <w:r w:rsidR="009B6F9F" w:rsidRPr="002B27A3">
        <w:rPr>
          <w:rFonts w:ascii="Calibri" w:hAnsi="Calibri" w:cs="Calibri"/>
          <w:sz w:val="20"/>
          <w:szCs w:val="20"/>
        </w:rPr>
        <w:t>RODO, przetwarzanie danych osobowych</w:t>
      </w:r>
      <w:r w:rsidR="006350A7">
        <w:rPr>
          <w:rFonts w:ascii="Calibri" w:hAnsi="Calibri" w:cs="Calibri"/>
          <w:sz w:val="20"/>
          <w:szCs w:val="20"/>
        </w:rPr>
        <w:t xml:space="preserve"> następujących kategorii osób:</w:t>
      </w:r>
    </w:p>
    <w:p w14:paraId="3FDE88B6" w14:textId="01EA44E9" w:rsidR="008A7A1C" w:rsidRDefault="006350A7" w:rsidP="006350A7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abonenci usług telekomunikacyjnych świadczonych przez Administratora</w:t>
      </w:r>
      <w:r w:rsidR="00C14CC8">
        <w:rPr>
          <w:rFonts w:ascii="Calibri" w:hAnsi="Calibri" w:cs="Calibri"/>
          <w:sz w:val="20"/>
          <w:szCs w:val="20"/>
        </w:rPr>
        <w:t>;</w:t>
      </w:r>
    </w:p>
    <w:p w14:paraId="3EFDB50A" w14:textId="260361B3" w:rsidR="00C14CC8" w:rsidRDefault="00C14CC8" w:rsidP="006350A7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wskazane przez abonentów Administratora osoby do kontaktu w lokalu abonenta.</w:t>
      </w:r>
    </w:p>
    <w:p w14:paraId="0C67B833" w14:textId="49AF7776" w:rsidR="006350A7" w:rsidRDefault="006350A7" w:rsidP="006350A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Administrator powierza Przetwarzającemu </w:t>
      </w:r>
      <w:r w:rsidR="009C4AF1">
        <w:rPr>
          <w:rFonts w:ascii="Calibri" w:hAnsi="Calibri" w:cs="Calibri"/>
          <w:sz w:val="20"/>
          <w:szCs w:val="20"/>
        </w:rPr>
        <w:t>przetwarzanie danych osobowych osób wskazanych w ust. 1 powyżej w następującym zakresie:</w:t>
      </w:r>
    </w:p>
    <w:p w14:paraId="2D2B5BA0" w14:textId="0EB739CD" w:rsidR="009C4AF1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nazwisko,</w:t>
      </w:r>
    </w:p>
    <w:p w14:paraId="46BB5116" w14:textId="75F8C6C4" w:rsidR="00C14CC8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do korespondencji,</w:t>
      </w:r>
    </w:p>
    <w:p w14:paraId="45F75927" w14:textId="36BD0C3D" w:rsidR="00C14CC8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kontaktowe: numer telefonu, adres e-mail,</w:t>
      </w:r>
    </w:p>
    <w:p w14:paraId="327F0C69" w14:textId="3054279C" w:rsidR="00C14CC8" w:rsidRPr="002B27A3" w:rsidRDefault="0002462B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zawarte w dokumentach związanych z zawarciem umowy o świadczenia publicznie dostępnych usług telekomunikacyjnych.</w:t>
      </w:r>
    </w:p>
    <w:p w14:paraId="10D19CD9" w14:textId="4EF8F76E" w:rsidR="009B6F9F" w:rsidRPr="002B27A3" w:rsidRDefault="009B6F9F" w:rsidP="00711794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zobowiązuje się przetwarzać powierzone mu dane osobowe zgodnie z niniejszą umową, a także z uwzględnieniem przepisów RODO oraz innych przepisów powszechnie obowiązującego prawa regulujących zasady przetwarzania danych osobowych.</w:t>
      </w:r>
    </w:p>
    <w:p w14:paraId="606EA02B" w14:textId="77777777" w:rsidR="00BD4CEF" w:rsidRPr="002B27A3" w:rsidRDefault="00BD4CEF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5221D622" w14:textId="1F678F67" w:rsidR="00E6768A" w:rsidRPr="002B27A3" w:rsidRDefault="008B5731" w:rsidP="00531581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§3 [</w:t>
      </w:r>
      <w:r w:rsidR="006A7DA2" w:rsidRPr="002B27A3">
        <w:rPr>
          <w:rFonts w:ascii="Calibri" w:hAnsi="Calibri" w:cs="Calibri"/>
          <w:b/>
          <w:sz w:val="20"/>
          <w:szCs w:val="20"/>
        </w:rPr>
        <w:t>Podstawowe zasady przetwarzania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6D069B10" w14:textId="62F52B06" w:rsidR="00B1175C" w:rsidRPr="002B27A3" w:rsidRDefault="00B1175C" w:rsidP="00711794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Powierzenie przetwarzania obejmuje </w:t>
      </w:r>
      <w:r w:rsidR="00E6768A" w:rsidRPr="002B27A3">
        <w:rPr>
          <w:rFonts w:ascii="Calibri" w:hAnsi="Calibri" w:cs="Calibri"/>
          <w:sz w:val="20"/>
          <w:szCs w:val="20"/>
        </w:rPr>
        <w:t xml:space="preserve">wszelkie </w:t>
      </w:r>
      <w:r w:rsidRPr="002B27A3">
        <w:rPr>
          <w:rFonts w:ascii="Calibri" w:hAnsi="Calibri" w:cs="Calibri"/>
          <w:sz w:val="20"/>
          <w:szCs w:val="20"/>
        </w:rPr>
        <w:t>działania na danych</w:t>
      </w:r>
      <w:r w:rsidR="00E6768A" w:rsidRPr="002B27A3">
        <w:rPr>
          <w:rFonts w:ascii="Calibri" w:hAnsi="Calibri" w:cs="Calibri"/>
          <w:sz w:val="20"/>
          <w:szCs w:val="20"/>
        </w:rPr>
        <w:t xml:space="preserve"> niezbędne do wykonania usług świadczonych na mocy Umowy Głównej.</w:t>
      </w:r>
    </w:p>
    <w:p w14:paraId="303DBDE5" w14:textId="0A593527" w:rsidR="00B1175C" w:rsidRPr="002B27A3" w:rsidRDefault="001736F5" w:rsidP="00711794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przetwarza powierzone mu dane wyłącznie na udokumentowane polecenie Administratora. </w:t>
      </w:r>
      <w:r w:rsidR="00FF404E" w:rsidRPr="002B27A3">
        <w:rPr>
          <w:rFonts w:ascii="Calibri" w:hAnsi="Calibri" w:cs="Calibri"/>
          <w:sz w:val="20"/>
          <w:szCs w:val="20"/>
        </w:rPr>
        <w:t xml:space="preserve">Polecenie Administratora może wynikać z zawartych z Przetwarzającym umów, treści zleconych usług lub innych czynności, w ramach których </w:t>
      </w:r>
      <w:r w:rsidR="00837050" w:rsidRPr="002B27A3">
        <w:rPr>
          <w:rFonts w:ascii="Calibri" w:hAnsi="Calibri" w:cs="Calibri"/>
          <w:sz w:val="20"/>
          <w:szCs w:val="20"/>
        </w:rPr>
        <w:t>Administrator decyduje w szczególności o:</w:t>
      </w:r>
    </w:p>
    <w:p w14:paraId="7263705B" w14:textId="00A04004" w:rsidR="00837050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przetwarzaniu lub zaprzestaniu przetwarzania określonych danych,</w:t>
      </w:r>
    </w:p>
    <w:p w14:paraId="182E5404" w14:textId="1EC49001" w:rsidR="00837050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celach i sposobach przetwarzania danych,</w:t>
      </w:r>
    </w:p>
    <w:p w14:paraId="047CDAFC" w14:textId="7E98B1CB" w:rsidR="008B5731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zebraniu </w:t>
      </w:r>
      <w:r w:rsidR="00322083" w:rsidRPr="002B27A3">
        <w:rPr>
          <w:rFonts w:ascii="Calibri" w:hAnsi="Calibri" w:cs="Calibri"/>
          <w:sz w:val="20"/>
          <w:szCs w:val="20"/>
        </w:rPr>
        <w:t xml:space="preserve">dodatkowych </w:t>
      </w:r>
      <w:r w:rsidRPr="002B27A3">
        <w:rPr>
          <w:rFonts w:ascii="Calibri" w:hAnsi="Calibri" w:cs="Calibri"/>
          <w:sz w:val="20"/>
          <w:szCs w:val="20"/>
        </w:rPr>
        <w:t>danych.</w:t>
      </w:r>
    </w:p>
    <w:p w14:paraId="42E9B8A6" w14:textId="7F05A410" w:rsidR="00AE257F" w:rsidRPr="002B27A3" w:rsidRDefault="00AE257F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673FDC4" w14:textId="7ADAF6BB" w:rsidR="007F58CC" w:rsidRPr="002B27A3" w:rsidRDefault="007F58CC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3D385C6B" w14:textId="77777777" w:rsidR="007F58CC" w:rsidRPr="002B27A3" w:rsidRDefault="007F58CC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6DE4CCA" w14:textId="6C174DA4" w:rsidR="001736F5" w:rsidRPr="002B27A3" w:rsidRDefault="008B5731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</w:t>
      </w:r>
      <w:r w:rsidR="001736F5" w:rsidRPr="002B27A3">
        <w:rPr>
          <w:rFonts w:ascii="Calibri" w:hAnsi="Calibri" w:cs="Calibri"/>
          <w:b/>
          <w:sz w:val="20"/>
          <w:szCs w:val="20"/>
        </w:rPr>
        <w:t>4</w:t>
      </w:r>
      <w:r w:rsidRPr="002B27A3">
        <w:rPr>
          <w:rFonts w:ascii="Calibri" w:hAnsi="Calibri" w:cs="Calibri"/>
          <w:b/>
          <w:sz w:val="20"/>
          <w:szCs w:val="20"/>
        </w:rPr>
        <w:t xml:space="preserve"> [</w:t>
      </w:r>
      <w:r w:rsidR="000D09E7" w:rsidRPr="002B27A3">
        <w:rPr>
          <w:rFonts w:ascii="Calibri" w:hAnsi="Calibri" w:cs="Calibri"/>
          <w:b/>
          <w:sz w:val="20"/>
          <w:szCs w:val="20"/>
        </w:rPr>
        <w:t>Bezpieczeństwo danych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30A1DFFE" w14:textId="68D4C3C4" w:rsidR="00454FE2" w:rsidRPr="002B27A3" w:rsidRDefault="000D09E7" w:rsidP="00711794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wdrożył odpowiednie środki techniczne i organizacyjne, by przetwarzanie </w:t>
      </w:r>
      <w:r w:rsidR="00911D92" w:rsidRPr="002B27A3">
        <w:rPr>
          <w:rFonts w:ascii="Calibri" w:hAnsi="Calibri" w:cs="Calibri"/>
          <w:sz w:val="20"/>
          <w:szCs w:val="20"/>
        </w:rPr>
        <w:t xml:space="preserve">przez niego </w:t>
      </w:r>
      <w:r w:rsidRPr="002B27A3">
        <w:rPr>
          <w:rFonts w:ascii="Calibri" w:hAnsi="Calibri" w:cs="Calibri"/>
          <w:sz w:val="20"/>
          <w:szCs w:val="20"/>
        </w:rPr>
        <w:t xml:space="preserve">danych </w:t>
      </w:r>
      <w:r w:rsidR="00911D92" w:rsidRPr="002B27A3">
        <w:rPr>
          <w:rFonts w:ascii="Calibri" w:hAnsi="Calibri" w:cs="Calibri"/>
          <w:sz w:val="20"/>
          <w:szCs w:val="20"/>
        </w:rPr>
        <w:t xml:space="preserve">osobowych </w:t>
      </w:r>
      <w:r w:rsidRPr="002B27A3">
        <w:rPr>
          <w:rFonts w:ascii="Calibri" w:hAnsi="Calibri" w:cs="Calibri"/>
          <w:sz w:val="20"/>
          <w:szCs w:val="20"/>
        </w:rPr>
        <w:t>spełniało wymogi RODO lub innych przepisów regulujących przetwarzanie danych osobowych, a także by chronione mogły być prawa osób, których dane dotyczą.</w:t>
      </w:r>
      <w:r w:rsidR="00454FE2" w:rsidRPr="002B27A3">
        <w:rPr>
          <w:rFonts w:ascii="Calibri" w:hAnsi="Calibri" w:cs="Calibri"/>
          <w:sz w:val="20"/>
          <w:szCs w:val="20"/>
        </w:rPr>
        <w:t xml:space="preserve"> Przetwarzający w szczególności podejmuje wszelkie środki wymagane na mocy art. 32 RODO</w:t>
      </w:r>
      <w:r w:rsidR="00B30927">
        <w:rPr>
          <w:rFonts w:ascii="Calibri" w:hAnsi="Calibri" w:cs="Calibri"/>
          <w:sz w:val="20"/>
          <w:szCs w:val="20"/>
        </w:rPr>
        <w:t xml:space="preserve"> oraz art. 401 PKE</w:t>
      </w:r>
      <w:r w:rsidR="00454FE2" w:rsidRPr="002B27A3">
        <w:rPr>
          <w:rFonts w:ascii="Calibri" w:hAnsi="Calibri" w:cs="Calibri"/>
          <w:sz w:val="20"/>
          <w:szCs w:val="20"/>
        </w:rPr>
        <w:t>.</w:t>
      </w:r>
    </w:p>
    <w:p w14:paraId="13563CD3" w14:textId="3411F99E" w:rsidR="000D09E7" w:rsidRPr="002B27A3" w:rsidRDefault="000E1DAA" w:rsidP="00711794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zapewnia, że osoby, które zostaną 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upoważnione do przetwarzania danych osobowych</w:t>
      </w:r>
      <w:r w:rsidR="00EC3787"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powierzonych niniejszą umową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zobowiązane będą </w:t>
      </w:r>
      <w:r w:rsidR="004318B6"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zawartych z Przetwarzającym umów 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zachowania tajemnicy.</w:t>
      </w:r>
    </w:p>
    <w:p w14:paraId="7F97B3A0" w14:textId="53F49217" w:rsidR="000E1DAA" w:rsidRPr="002B27A3" w:rsidRDefault="000E1DAA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89556DE" w14:textId="2BC6EC48" w:rsidR="000850F1" w:rsidRPr="002B27A3" w:rsidRDefault="000850F1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§5 [Pomoc przetwarzającego w realizacji obowiązków Administratora]</w:t>
      </w:r>
    </w:p>
    <w:p w14:paraId="343ED00E" w14:textId="3487984F" w:rsidR="00FF404E" w:rsidRPr="002B27A3" w:rsidRDefault="000850F1" w:rsidP="00711794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w miarę możliwości pomaga administratorowi wywiązać się z obowiązku odpowiadania na żądania osoby, której dane dotyczą, a także w zakresie wykonywania praw tej osoby określonych w rozdziale III RODO. Pomoc powyższa </w:t>
      </w:r>
      <w:r w:rsidR="00055FEE" w:rsidRPr="002B27A3">
        <w:rPr>
          <w:rFonts w:ascii="Calibri" w:hAnsi="Calibri" w:cs="Calibri"/>
          <w:sz w:val="20"/>
          <w:szCs w:val="20"/>
        </w:rPr>
        <w:t>obejm</w:t>
      </w:r>
      <w:r w:rsidR="00430554" w:rsidRPr="002B27A3">
        <w:rPr>
          <w:rFonts w:ascii="Calibri" w:hAnsi="Calibri" w:cs="Calibri"/>
          <w:sz w:val="20"/>
          <w:szCs w:val="20"/>
        </w:rPr>
        <w:t>uje</w:t>
      </w:r>
      <w:r w:rsidRPr="002B27A3">
        <w:rPr>
          <w:rFonts w:ascii="Calibri" w:hAnsi="Calibri" w:cs="Calibri"/>
          <w:sz w:val="20"/>
          <w:szCs w:val="20"/>
        </w:rPr>
        <w:t xml:space="preserve"> w szczególności</w:t>
      </w:r>
      <w:r w:rsidR="00430554" w:rsidRPr="002B27A3">
        <w:rPr>
          <w:rFonts w:ascii="Calibri" w:hAnsi="Calibri" w:cs="Calibri"/>
          <w:sz w:val="20"/>
          <w:szCs w:val="20"/>
        </w:rPr>
        <w:t xml:space="preserve"> przekazanie </w:t>
      </w:r>
      <w:r w:rsidRPr="002B27A3">
        <w:rPr>
          <w:rFonts w:ascii="Calibri" w:hAnsi="Calibri" w:cs="Calibri"/>
          <w:sz w:val="20"/>
          <w:szCs w:val="20"/>
        </w:rPr>
        <w:t>osob</w:t>
      </w:r>
      <w:r w:rsidR="00430554" w:rsidRPr="002B27A3">
        <w:rPr>
          <w:rFonts w:ascii="Calibri" w:hAnsi="Calibri" w:cs="Calibri"/>
          <w:sz w:val="20"/>
          <w:szCs w:val="20"/>
        </w:rPr>
        <w:t>ie</w:t>
      </w:r>
      <w:r w:rsidRPr="002B27A3">
        <w:rPr>
          <w:rFonts w:ascii="Calibri" w:hAnsi="Calibri" w:cs="Calibri"/>
          <w:sz w:val="20"/>
          <w:szCs w:val="20"/>
        </w:rPr>
        <w:t xml:space="preserve">, której dane dotyczą, </w:t>
      </w:r>
      <w:r w:rsidR="00430554" w:rsidRPr="002B27A3">
        <w:rPr>
          <w:rFonts w:ascii="Calibri" w:hAnsi="Calibri" w:cs="Calibri"/>
          <w:sz w:val="20"/>
          <w:szCs w:val="20"/>
        </w:rPr>
        <w:t xml:space="preserve">kontaktu do </w:t>
      </w:r>
      <w:r w:rsidRPr="002B27A3">
        <w:rPr>
          <w:rFonts w:ascii="Calibri" w:hAnsi="Calibri" w:cs="Calibri"/>
          <w:sz w:val="20"/>
          <w:szCs w:val="20"/>
        </w:rPr>
        <w:t>Administrator</w:t>
      </w:r>
      <w:r w:rsidR="00430554" w:rsidRPr="002B27A3">
        <w:rPr>
          <w:rFonts w:ascii="Calibri" w:hAnsi="Calibri" w:cs="Calibri"/>
          <w:sz w:val="20"/>
          <w:szCs w:val="20"/>
        </w:rPr>
        <w:t>a oraz przekazywania Administratorowi wszelkich żądań i wniosków takich osób.</w:t>
      </w:r>
    </w:p>
    <w:p w14:paraId="12991E98" w14:textId="77777777" w:rsidR="00275846" w:rsidRPr="002B27A3" w:rsidRDefault="00275846" w:rsidP="00711794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pomaga także Administratorowi w wykonaniu obowiązków nałożonych na niego przepisami RODO poprzez:</w:t>
      </w:r>
    </w:p>
    <w:p w14:paraId="481A51C0" w14:textId="1280B9B0" w:rsidR="00FF404E" w:rsidRPr="002B27A3" w:rsidRDefault="00087ACB" w:rsidP="00711794">
      <w:pPr>
        <w:pStyle w:val="Bezodstpw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zapewnienie poziomu bezpieczeństwa powierzonych do przetwarzania danych </w:t>
      </w:r>
      <w:r w:rsidR="00275846" w:rsidRPr="002B27A3">
        <w:rPr>
          <w:rFonts w:ascii="Calibri" w:hAnsi="Calibri" w:cs="Calibri"/>
          <w:sz w:val="20"/>
          <w:szCs w:val="20"/>
        </w:rPr>
        <w:t xml:space="preserve">osobowych </w:t>
      </w:r>
      <w:r w:rsidRPr="002B27A3">
        <w:rPr>
          <w:rFonts w:ascii="Calibri" w:hAnsi="Calibri" w:cs="Calibri"/>
          <w:sz w:val="20"/>
          <w:szCs w:val="20"/>
        </w:rPr>
        <w:t xml:space="preserve">zgodnego z </w:t>
      </w:r>
      <w:r w:rsidR="00BA0463" w:rsidRPr="002B27A3">
        <w:rPr>
          <w:rFonts w:ascii="Calibri" w:hAnsi="Calibri" w:cs="Calibri"/>
          <w:sz w:val="20"/>
          <w:szCs w:val="20"/>
        </w:rPr>
        <w:t>obowiązującymi przepisami</w:t>
      </w:r>
      <w:r w:rsidR="00275846" w:rsidRPr="002B27A3">
        <w:rPr>
          <w:rFonts w:ascii="Calibri" w:hAnsi="Calibri" w:cs="Calibri"/>
          <w:sz w:val="20"/>
          <w:szCs w:val="20"/>
        </w:rPr>
        <w:t>, w tym art. 32 RODO</w:t>
      </w:r>
      <w:r w:rsidR="00B30927">
        <w:rPr>
          <w:rFonts w:ascii="Calibri" w:hAnsi="Calibri" w:cs="Calibri"/>
          <w:sz w:val="20"/>
          <w:szCs w:val="20"/>
        </w:rPr>
        <w:t xml:space="preserve"> oraz art. 401 PKE</w:t>
      </w:r>
      <w:r w:rsidR="00BA0463" w:rsidRPr="002B27A3">
        <w:rPr>
          <w:rFonts w:ascii="Calibri" w:hAnsi="Calibri" w:cs="Calibri"/>
          <w:sz w:val="20"/>
          <w:szCs w:val="20"/>
        </w:rPr>
        <w:t>,</w:t>
      </w:r>
    </w:p>
    <w:p w14:paraId="73CC4527" w14:textId="3F29F299" w:rsidR="00BA0463" w:rsidRPr="002B27A3" w:rsidRDefault="00BA0463" w:rsidP="00711794">
      <w:pPr>
        <w:pStyle w:val="Bezodstpw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udzielanie Administratorowi</w:t>
      </w:r>
      <w:r w:rsidR="0072418A" w:rsidRPr="002B27A3">
        <w:rPr>
          <w:rFonts w:ascii="Calibri" w:hAnsi="Calibri" w:cs="Calibri"/>
          <w:sz w:val="20"/>
          <w:szCs w:val="20"/>
        </w:rPr>
        <w:t xml:space="preserve">, w ramach możliwości </w:t>
      </w:r>
      <w:r w:rsidR="00B23D24" w:rsidRPr="002B27A3">
        <w:rPr>
          <w:rFonts w:ascii="Calibri" w:hAnsi="Calibri" w:cs="Calibri"/>
          <w:sz w:val="20"/>
          <w:szCs w:val="20"/>
        </w:rPr>
        <w:t xml:space="preserve">oraz dostępnej Przetwarzającemu </w:t>
      </w:r>
      <w:r w:rsidR="0072418A" w:rsidRPr="002B27A3">
        <w:rPr>
          <w:rFonts w:ascii="Calibri" w:hAnsi="Calibri" w:cs="Calibri"/>
          <w:sz w:val="20"/>
          <w:szCs w:val="20"/>
        </w:rPr>
        <w:t>wiedzy,</w:t>
      </w:r>
      <w:r w:rsidR="00671C26" w:rsidRPr="002B27A3">
        <w:rPr>
          <w:rFonts w:ascii="Calibri" w:hAnsi="Calibri" w:cs="Calibri"/>
          <w:sz w:val="20"/>
          <w:szCs w:val="20"/>
        </w:rPr>
        <w:t xml:space="preserve"> </w:t>
      </w:r>
      <w:r w:rsidRPr="002B27A3">
        <w:rPr>
          <w:rFonts w:ascii="Calibri" w:hAnsi="Calibri" w:cs="Calibri"/>
          <w:sz w:val="20"/>
          <w:szCs w:val="20"/>
        </w:rPr>
        <w:t>wszelkich informacji niezbędnych do wykonania obowiązków określonych w art. 3</w:t>
      </w:r>
      <w:r w:rsidR="008835C0" w:rsidRPr="002B27A3">
        <w:rPr>
          <w:rFonts w:ascii="Calibri" w:hAnsi="Calibri" w:cs="Calibri"/>
          <w:sz w:val="20"/>
          <w:szCs w:val="20"/>
        </w:rPr>
        <w:t>3</w:t>
      </w:r>
      <w:r w:rsidRPr="002B27A3">
        <w:rPr>
          <w:rFonts w:ascii="Calibri" w:hAnsi="Calibri" w:cs="Calibri"/>
          <w:sz w:val="20"/>
          <w:szCs w:val="20"/>
        </w:rPr>
        <w:t>–36 RODO</w:t>
      </w:r>
      <w:r w:rsidR="006E5508" w:rsidRPr="002B27A3">
        <w:rPr>
          <w:rFonts w:ascii="Calibri" w:hAnsi="Calibri" w:cs="Calibri"/>
          <w:sz w:val="20"/>
          <w:szCs w:val="20"/>
        </w:rPr>
        <w:t xml:space="preserve"> oraz w czasie umożliwiającym wykonanie tych obowiązków w przepisanych terminach</w:t>
      </w:r>
      <w:r w:rsidRPr="002B27A3">
        <w:rPr>
          <w:rFonts w:ascii="Calibri" w:hAnsi="Calibri" w:cs="Calibri"/>
          <w:sz w:val="20"/>
          <w:szCs w:val="20"/>
        </w:rPr>
        <w:t>.</w:t>
      </w:r>
      <w:r w:rsidR="006E5508" w:rsidRPr="002B27A3">
        <w:rPr>
          <w:rFonts w:ascii="Calibri" w:hAnsi="Calibri" w:cs="Calibri"/>
          <w:sz w:val="20"/>
          <w:szCs w:val="20"/>
        </w:rPr>
        <w:t xml:space="preserve"> </w:t>
      </w:r>
    </w:p>
    <w:p w14:paraId="54D8195A" w14:textId="77777777" w:rsidR="000850F1" w:rsidRPr="002B27A3" w:rsidRDefault="000850F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02EEAE8" w14:textId="6567A367" w:rsidR="00454FE2" w:rsidRPr="002B27A3" w:rsidRDefault="00454FE2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</w:t>
      </w:r>
      <w:r w:rsidR="000850F1" w:rsidRPr="002B27A3">
        <w:rPr>
          <w:rFonts w:ascii="Calibri" w:hAnsi="Calibri" w:cs="Calibri"/>
          <w:b/>
          <w:sz w:val="20"/>
          <w:szCs w:val="20"/>
        </w:rPr>
        <w:t>6</w:t>
      </w:r>
      <w:r w:rsidRPr="002B27A3">
        <w:rPr>
          <w:rFonts w:ascii="Calibri" w:hAnsi="Calibri" w:cs="Calibri"/>
          <w:b/>
          <w:sz w:val="20"/>
          <w:szCs w:val="20"/>
        </w:rPr>
        <w:t xml:space="preserve"> [</w:t>
      </w:r>
      <w:proofErr w:type="spellStart"/>
      <w:r w:rsidRPr="002B27A3">
        <w:rPr>
          <w:rFonts w:ascii="Calibri" w:hAnsi="Calibri" w:cs="Calibri"/>
          <w:b/>
          <w:sz w:val="20"/>
          <w:szCs w:val="20"/>
        </w:rPr>
        <w:t>Podpowierzenie</w:t>
      </w:r>
      <w:proofErr w:type="spellEnd"/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4DEFBD99" w14:textId="14484515" w:rsidR="00385C6A" w:rsidRPr="002B27A3" w:rsidRDefault="00AD3C7C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Administrator udziela Przetwarzającemu</w:t>
      </w:r>
      <w:r w:rsidR="00E45990" w:rsidRPr="002B27A3">
        <w:rPr>
          <w:rFonts w:ascii="Calibri" w:hAnsi="Calibri" w:cs="Calibri"/>
          <w:sz w:val="20"/>
          <w:szCs w:val="20"/>
        </w:rPr>
        <w:t xml:space="preserve"> </w:t>
      </w:r>
      <w:r w:rsidRPr="002B27A3">
        <w:rPr>
          <w:rFonts w:ascii="Calibri" w:hAnsi="Calibri" w:cs="Calibri"/>
          <w:sz w:val="20"/>
          <w:szCs w:val="20"/>
        </w:rPr>
        <w:t xml:space="preserve">zgody na </w:t>
      </w: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korzystanie przez Przetwarzającego z usług innych podmiotów przetwarzających dane, </w:t>
      </w:r>
      <w:r w:rsidR="00E45990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które zostały wymienione w </w:t>
      </w:r>
      <w:r w:rsidR="00E45990" w:rsidRPr="002B27A3"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Załączniku nr 1</w:t>
      </w:r>
      <w:r w:rsidR="00E45990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do niniejszej umowy</w:t>
      </w:r>
      <w:r w:rsidR="00193264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</w:t>
      </w:r>
    </w:p>
    <w:p w14:paraId="7988F48F" w14:textId="0A45E3C7" w:rsidR="00385C6A" w:rsidRPr="002B27A3" w:rsidRDefault="00385C6A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Przetwarzający informuje Administratora o wszelkich zamierzonych zmianach dotyczących dodania lub zastąpienia podmiotów przetwarzających w ramach </w:t>
      </w:r>
      <w:proofErr w:type="spellStart"/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podpowierzenia</w:t>
      </w:r>
      <w:proofErr w:type="spellEnd"/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 dając Administratorowi możliwość wyrażenia sprzeciwu wobec takich zmian.</w:t>
      </w:r>
      <w:r w:rsidR="00277F8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Przyjmuje się, że brak sprzeciwu </w:t>
      </w:r>
      <w:r w:rsidR="00CA5BB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 terminie 7 dni od otrzymania wskazanych wyżej informacji jest równoznaczne ze zgodą </w:t>
      </w:r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na </w:t>
      </w:r>
      <w:proofErr w:type="spellStart"/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podpowierzenie</w:t>
      </w:r>
      <w:proofErr w:type="spellEnd"/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danych osobowych podmiotom wymienionym w zawiadomieniu Przetwarzającego.</w:t>
      </w:r>
    </w:p>
    <w:p w14:paraId="7BC6DBB9" w14:textId="48F34205" w:rsidR="00070076" w:rsidRPr="002B27A3" w:rsidRDefault="00070076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przestrzega zasad </w:t>
      </w:r>
      <w:proofErr w:type="spellStart"/>
      <w:r w:rsidRPr="002B27A3">
        <w:rPr>
          <w:rFonts w:ascii="Calibri" w:hAnsi="Calibri" w:cs="Calibri"/>
          <w:sz w:val="20"/>
          <w:szCs w:val="20"/>
        </w:rPr>
        <w:t>podpowierzania</w:t>
      </w:r>
      <w:proofErr w:type="spellEnd"/>
      <w:r w:rsidRPr="002B27A3">
        <w:rPr>
          <w:rFonts w:ascii="Calibri" w:hAnsi="Calibri" w:cs="Calibri"/>
          <w:sz w:val="20"/>
          <w:szCs w:val="20"/>
        </w:rPr>
        <w:t xml:space="preserve"> przetwarzania danych określonych w RODO lub innych przepisach prawa w zakresie ochrony danych osobowych.</w:t>
      </w:r>
    </w:p>
    <w:p w14:paraId="05F4B522" w14:textId="77777777" w:rsidR="00B9452F" w:rsidRPr="002B27A3" w:rsidRDefault="00B9452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7995CEF7" w14:textId="56301A1D" w:rsidR="00385C6A" w:rsidRPr="002B27A3" w:rsidRDefault="00385C6A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§7 [Prawo kontroli]</w:t>
      </w:r>
    </w:p>
    <w:p w14:paraId="1F078E03" w14:textId="1918EDFE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Administratorowi przysługuje prawo prowadzenia audytów lub kontroli w zakresie </w:t>
      </w:r>
      <w:r w:rsidR="00812037" w:rsidRPr="002B27A3">
        <w:rPr>
          <w:rFonts w:ascii="Calibri" w:hAnsi="Calibri" w:cs="Calibri"/>
          <w:sz w:val="20"/>
          <w:szCs w:val="20"/>
        </w:rPr>
        <w:t>zgodności przetwarzania powierzonych danych z niniejszą umową</w:t>
      </w:r>
      <w:r w:rsidR="000A519D" w:rsidRPr="002B27A3">
        <w:rPr>
          <w:rFonts w:ascii="Calibri" w:hAnsi="Calibri" w:cs="Calibri"/>
          <w:sz w:val="20"/>
          <w:szCs w:val="20"/>
        </w:rPr>
        <w:t xml:space="preserve"> lub RODO</w:t>
      </w:r>
      <w:r w:rsidR="00812037" w:rsidRPr="002B27A3">
        <w:rPr>
          <w:rFonts w:ascii="Calibri" w:hAnsi="Calibri" w:cs="Calibri"/>
          <w:sz w:val="20"/>
          <w:szCs w:val="20"/>
        </w:rPr>
        <w:t>.</w:t>
      </w:r>
    </w:p>
    <w:p w14:paraId="18C2DB80" w14:textId="77414BD8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Przetwarzający udostępnia Administratorowi wszelkie informacje niezbędne do wykazania spełnienia obowiązków wynikających z niniejszej umowy lub RODO.</w:t>
      </w:r>
    </w:p>
    <w:p w14:paraId="118C1642" w14:textId="0B327A28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Przetwarzający umożliwia Administratorowi lub audytorowi upoważnionemu przez Administratora przeprowadzanie audytów, w tym inspekcji, i przyczynia się do nich.</w:t>
      </w:r>
    </w:p>
    <w:p w14:paraId="2A84F6AC" w14:textId="4A726BEE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zobowiązany jest poinformować Przetwarzającego o zamiarze przeprowadzenia audytów i kontroli w siedzibie Przetwarzającego z co najmniej </w:t>
      </w:r>
      <w:r w:rsidR="00252BF1">
        <w:rPr>
          <w:rFonts w:ascii="Calibri" w:hAnsi="Calibri" w:cs="Calibri"/>
          <w:sz w:val="20"/>
          <w:szCs w:val="20"/>
        </w:rPr>
        <w:t>7</w:t>
      </w:r>
      <w:r w:rsidR="008B22AE" w:rsidRPr="002B27A3">
        <w:rPr>
          <w:rFonts w:ascii="Calibri" w:hAnsi="Calibri" w:cs="Calibri"/>
          <w:sz w:val="20"/>
          <w:szCs w:val="20"/>
        </w:rPr>
        <w:t>-</w:t>
      </w:r>
      <w:r w:rsidRPr="002B27A3">
        <w:rPr>
          <w:rFonts w:ascii="Calibri" w:hAnsi="Calibri" w:cs="Calibri"/>
          <w:sz w:val="20"/>
          <w:szCs w:val="20"/>
        </w:rPr>
        <w:t>dniowym wyprzedzeniem. W przypadku niezachowania powyższego terminu, Przetwarzającemu przysługuje prawo odmowy przeprowadzenia kontroli lub audytu albo odmowy aktywnego udziału w tej kontroli lub audycie.</w:t>
      </w:r>
    </w:p>
    <w:p w14:paraId="2AF9BC92" w14:textId="3515C634" w:rsidR="00711794" w:rsidRPr="002B27A3" w:rsidRDefault="00070076" w:rsidP="00E45990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niezwłocznie informuje Administratora, jeżeli jego zdaniem wydane mu podczas kontroli lub audytu polecenie stanowi naruszenie RODO lub innych przepisów prawa w zakresie ochrony danych osobowych.</w:t>
      </w:r>
    </w:p>
    <w:p w14:paraId="7F8B62A2" w14:textId="77777777" w:rsidR="0000454A" w:rsidRPr="002B27A3" w:rsidRDefault="0000454A" w:rsidP="0000454A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705D4A05" w14:textId="77777777" w:rsidR="00A04D89" w:rsidRPr="002B27A3" w:rsidRDefault="00A04D89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§8 [Obowiązki Administratora]</w:t>
      </w:r>
    </w:p>
    <w:p w14:paraId="64415F3B" w14:textId="23A049F9" w:rsidR="009B6F9F" w:rsidRPr="002B27A3" w:rsidRDefault="007A629E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zobowiązuje się do korzystania z </w:t>
      </w:r>
      <w:r w:rsidR="00415CF0" w:rsidRPr="002B27A3">
        <w:rPr>
          <w:rFonts w:ascii="Calibri" w:hAnsi="Calibri" w:cs="Calibri"/>
          <w:sz w:val="20"/>
          <w:szCs w:val="20"/>
        </w:rPr>
        <w:t>usług</w:t>
      </w:r>
      <w:r w:rsidRPr="002B27A3">
        <w:rPr>
          <w:rFonts w:ascii="Calibri" w:hAnsi="Calibri" w:cs="Calibri"/>
          <w:sz w:val="20"/>
          <w:szCs w:val="20"/>
        </w:rPr>
        <w:t xml:space="preserve"> </w:t>
      </w:r>
      <w:r w:rsidR="00415CF0" w:rsidRPr="002B27A3">
        <w:rPr>
          <w:rFonts w:ascii="Calibri" w:hAnsi="Calibri" w:cs="Calibri"/>
          <w:sz w:val="20"/>
          <w:szCs w:val="20"/>
        </w:rPr>
        <w:t xml:space="preserve">objętych Umową Główną </w:t>
      </w:r>
      <w:r w:rsidRPr="002B27A3">
        <w:rPr>
          <w:rFonts w:ascii="Calibri" w:hAnsi="Calibri" w:cs="Calibri"/>
          <w:sz w:val="20"/>
          <w:szCs w:val="20"/>
        </w:rPr>
        <w:t xml:space="preserve">w zgodzie z  przepisami </w:t>
      </w:r>
      <w:r w:rsidR="00A04D89" w:rsidRPr="002B27A3">
        <w:rPr>
          <w:rFonts w:ascii="Calibri" w:hAnsi="Calibri" w:cs="Calibri"/>
          <w:sz w:val="20"/>
          <w:szCs w:val="20"/>
        </w:rPr>
        <w:t xml:space="preserve">prawa w zakresie danych osobowych, w tym </w:t>
      </w:r>
      <w:r w:rsidRPr="002B27A3">
        <w:rPr>
          <w:rFonts w:ascii="Calibri" w:hAnsi="Calibri" w:cs="Calibri"/>
          <w:sz w:val="20"/>
          <w:szCs w:val="20"/>
        </w:rPr>
        <w:t xml:space="preserve">RODO, w </w:t>
      </w:r>
      <w:r w:rsidR="00A04D89" w:rsidRPr="002B27A3">
        <w:rPr>
          <w:rFonts w:ascii="Calibri" w:hAnsi="Calibri" w:cs="Calibri"/>
          <w:sz w:val="20"/>
          <w:szCs w:val="20"/>
        </w:rPr>
        <w:t xml:space="preserve">szczególności </w:t>
      </w:r>
      <w:r w:rsidRPr="002B27A3">
        <w:rPr>
          <w:rFonts w:ascii="Calibri" w:hAnsi="Calibri" w:cs="Calibri"/>
          <w:sz w:val="20"/>
          <w:szCs w:val="20"/>
        </w:rPr>
        <w:t xml:space="preserve">do </w:t>
      </w:r>
      <w:r w:rsidR="008D1926" w:rsidRPr="002B27A3">
        <w:rPr>
          <w:rFonts w:ascii="Calibri" w:hAnsi="Calibri" w:cs="Calibri"/>
          <w:sz w:val="20"/>
          <w:szCs w:val="20"/>
        </w:rPr>
        <w:t xml:space="preserve">powierzania przetwarzania </w:t>
      </w:r>
      <w:r w:rsidRPr="002B27A3">
        <w:rPr>
          <w:rFonts w:ascii="Calibri" w:hAnsi="Calibri" w:cs="Calibri"/>
          <w:sz w:val="20"/>
          <w:szCs w:val="20"/>
        </w:rPr>
        <w:t xml:space="preserve">danych przetwarzanych </w:t>
      </w:r>
      <w:r w:rsidR="008D1926" w:rsidRPr="002B27A3">
        <w:rPr>
          <w:rFonts w:ascii="Calibri" w:hAnsi="Calibri" w:cs="Calibri"/>
          <w:sz w:val="20"/>
          <w:szCs w:val="20"/>
        </w:rPr>
        <w:t xml:space="preserve">przez niego </w:t>
      </w:r>
      <w:r w:rsidRPr="002B27A3">
        <w:rPr>
          <w:rFonts w:ascii="Calibri" w:hAnsi="Calibri" w:cs="Calibri"/>
          <w:sz w:val="20"/>
          <w:szCs w:val="20"/>
        </w:rPr>
        <w:t>legalnie</w:t>
      </w:r>
      <w:r w:rsidR="00A04D89" w:rsidRPr="002B27A3">
        <w:rPr>
          <w:rFonts w:ascii="Calibri" w:hAnsi="Calibri" w:cs="Calibri"/>
          <w:sz w:val="20"/>
          <w:szCs w:val="20"/>
        </w:rPr>
        <w:t>, z poszanowaniem praw osób, których dane dotyczą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7ED17D43" w14:textId="77777777" w:rsidR="007F58CC" w:rsidRPr="002B27A3" w:rsidRDefault="007F58CC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56C40556" w14:textId="78084778" w:rsidR="00A04D89" w:rsidRPr="002B27A3" w:rsidRDefault="00A04D89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§9 [</w:t>
      </w:r>
      <w:r w:rsidR="0076770D" w:rsidRPr="002B27A3">
        <w:rPr>
          <w:rFonts w:ascii="Calibri" w:hAnsi="Calibri" w:cs="Calibri"/>
          <w:b/>
          <w:sz w:val="20"/>
          <w:szCs w:val="20"/>
        </w:rPr>
        <w:t>Czas trwania umowy, u</w:t>
      </w:r>
      <w:r w:rsidRPr="002B27A3">
        <w:rPr>
          <w:rFonts w:ascii="Calibri" w:hAnsi="Calibri" w:cs="Calibri"/>
          <w:b/>
          <w:sz w:val="20"/>
          <w:szCs w:val="20"/>
        </w:rPr>
        <w:t>sunięcie lub zwrot danych osobowych]</w:t>
      </w:r>
    </w:p>
    <w:p w14:paraId="159286F7" w14:textId="1BCC5770" w:rsidR="007E5966" w:rsidRPr="002B27A3" w:rsidRDefault="007E5966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Niniejsza umowa zostaje zawarta na czas równy okresowi korzystania przez Administratora </w:t>
      </w:r>
      <w:r w:rsidR="008D1926" w:rsidRPr="002B27A3">
        <w:rPr>
          <w:rFonts w:ascii="Calibri" w:hAnsi="Calibri" w:cs="Calibri"/>
          <w:sz w:val="20"/>
          <w:szCs w:val="20"/>
        </w:rPr>
        <w:t>z usług objętych Umową Główną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3E7D9040" w14:textId="7253D801" w:rsidR="00A04D89" w:rsidRPr="002B27A3" w:rsidRDefault="00A04D89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lastRenderedPageBreak/>
        <w:t xml:space="preserve">Zależnie od decyzji Administratora, w terminie do 30 dni roboczych od dnia zakończenia </w:t>
      </w:r>
      <w:r w:rsidR="00BE50F9" w:rsidRPr="002B27A3">
        <w:rPr>
          <w:rFonts w:ascii="Calibri" w:hAnsi="Calibri" w:cs="Calibri"/>
          <w:sz w:val="20"/>
          <w:szCs w:val="20"/>
        </w:rPr>
        <w:t>niniejszej u</w:t>
      </w:r>
      <w:r w:rsidRPr="002B27A3">
        <w:rPr>
          <w:rFonts w:ascii="Calibri" w:hAnsi="Calibri" w:cs="Calibri"/>
          <w:sz w:val="20"/>
          <w:szCs w:val="20"/>
        </w:rPr>
        <w:t>mowy, Przetwarzający jest zobowiązany do usunięcia lub zwrotu wszelkich powierzonych mu danych osobowych oraz usunięcia wszelkich ich istniejących kopii</w:t>
      </w:r>
      <w:r w:rsidR="00CB56AC" w:rsidRPr="002B27A3">
        <w:rPr>
          <w:rFonts w:ascii="Calibri" w:hAnsi="Calibri" w:cs="Calibri"/>
          <w:sz w:val="20"/>
          <w:szCs w:val="20"/>
        </w:rPr>
        <w:t>,</w:t>
      </w:r>
      <w:r w:rsidRPr="002B27A3">
        <w:rPr>
          <w:rFonts w:ascii="Calibri" w:hAnsi="Calibri" w:cs="Calibri"/>
          <w:sz w:val="20"/>
          <w:szCs w:val="20"/>
        </w:rPr>
        <w:t xml:space="preserve"> chyba, że obowiązujące przepisy prawa nakazują dalsze przechowywanie tych danych osobowych.</w:t>
      </w:r>
    </w:p>
    <w:p w14:paraId="3E2C4F12" w14:textId="39196313" w:rsidR="007A629E" w:rsidRPr="002B27A3" w:rsidRDefault="00A04D89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Powierzenie przetwarzania danych osobowych trwa do upływu terminu wskazanego w ust. </w:t>
      </w:r>
      <w:r w:rsidR="007E5966" w:rsidRPr="002B27A3">
        <w:rPr>
          <w:rFonts w:ascii="Calibri" w:hAnsi="Calibri" w:cs="Calibri"/>
          <w:sz w:val="20"/>
          <w:szCs w:val="20"/>
        </w:rPr>
        <w:t xml:space="preserve">2 </w:t>
      </w:r>
      <w:r w:rsidRPr="002B27A3">
        <w:rPr>
          <w:rFonts w:ascii="Calibri" w:hAnsi="Calibri" w:cs="Calibri"/>
          <w:sz w:val="20"/>
          <w:szCs w:val="20"/>
        </w:rPr>
        <w:t>powyżej.</w:t>
      </w:r>
    </w:p>
    <w:p w14:paraId="61D76300" w14:textId="1EFDD2B7" w:rsidR="00CB56AC" w:rsidRPr="002B27A3" w:rsidRDefault="00CB56AC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00F87D4" w14:textId="77777777" w:rsidR="00BE50F9" w:rsidRPr="002B27A3" w:rsidRDefault="00CB56AC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§10 [Odpowiedzialność]</w:t>
      </w:r>
    </w:p>
    <w:p w14:paraId="17F64FC2" w14:textId="677F610A" w:rsidR="00CB56AC" w:rsidRPr="002B27A3" w:rsidRDefault="00CB56AC" w:rsidP="00711794">
      <w:pPr>
        <w:pStyle w:val="Bezodstpw"/>
        <w:numPr>
          <w:ilvl w:val="3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ponoszą odpowiedzialność za niewykonanie lub nienależyte wykonanie obowiązków wynikających z niniejszej umowy na zasadach określonych w odpowiednich przepisach powszechnie obowiązującego prawa. </w:t>
      </w:r>
      <w:r w:rsidR="0032488D" w:rsidRPr="002B27A3">
        <w:rPr>
          <w:rFonts w:ascii="Calibri" w:hAnsi="Calibri" w:cs="Calibri"/>
          <w:sz w:val="20"/>
          <w:szCs w:val="20"/>
        </w:rPr>
        <w:t xml:space="preserve">Każda ze Stron </w:t>
      </w:r>
      <w:r w:rsidRPr="002B27A3">
        <w:rPr>
          <w:rFonts w:ascii="Calibri" w:hAnsi="Calibri" w:cs="Calibri"/>
          <w:sz w:val="20"/>
          <w:szCs w:val="20"/>
        </w:rPr>
        <w:t>zobowiązan</w:t>
      </w:r>
      <w:r w:rsidR="0032488D" w:rsidRPr="002B27A3">
        <w:rPr>
          <w:rFonts w:ascii="Calibri" w:hAnsi="Calibri" w:cs="Calibri"/>
          <w:sz w:val="20"/>
          <w:szCs w:val="20"/>
        </w:rPr>
        <w:t xml:space="preserve">a jest w </w:t>
      </w:r>
      <w:r w:rsidRPr="002B27A3">
        <w:rPr>
          <w:rFonts w:ascii="Calibri" w:hAnsi="Calibri" w:cs="Calibri"/>
          <w:sz w:val="20"/>
          <w:szCs w:val="20"/>
        </w:rPr>
        <w:t xml:space="preserve">szczególności </w:t>
      </w:r>
      <w:r w:rsidR="0032488D" w:rsidRPr="002B27A3">
        <w:rPr>
          <w:rFonts w:ascii="Calibri" w:hAnsi="Calibri" w:cs="Calibri"/>
          <w:sz w:val="20"/>
          <w:szCs w:val="20"/>
        </w:rPr>
        <w:t xml:space="preserve">do </w:t>
      </w:r>
      <w:r w:rsidRPr="002B27A3">
        <w:rPr>
          <w:rFonts w:ascii="Calibri" w:hAnsi="Calibri" w:cs="Calibri"/>
          <w:sz w:val="20"/>
          <w:szCs w:val="20"/>
        </w:rPr>
        <w:t>naprawi</w:t>
      </w:r>
      <w:r w:rsidR="0032488D" w:rsidRPr="002B27A3">
        <w:rPr>
          <w:rFonts w:ascii="Calibri" w:hAnsi="Calibri" w:cs="Calibri"/>
          <w:sz w:val="20"/>
          <w:szCs w:val="20"/>
        </w:rPr>
        <w:t>enia drugiej Stronie szkody, jakiej ta druga Strona doznała w wyniku niewykonania lub nienależytego wykonania niniejszej umowy.</w:t>
      </w:r>
      <w:r w:rsidRPr="002B27A3">
        <w:rPr>
          <w:rFonts w:ascii="Calibri" w:hAnsi="Calibri" w:cs="Calibri"/>
          <w:sz w:val="20"/>
          <w:szCs w:val="20"/>
        </w:rPr>
        <w:t xml:space="preserve"> </w:t>
      </w:r>
    </w:p>
    <w:p w14:paraId="0AE41441" w14:textId="77777777" w:rsidR="005D45A9" w:rsidRPr="002B27A3" w:rsidRDefault="009478DF" w:rsidP="00711794">
      <w:pPr>
        <w:pStyle w:val="Bezodstpw"/>
        <w:numPr>
          <w:ilvl w:val="3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Obowiązek naprawienia szkody obejmuje w szczególności obowiązek </w:t>
      </w:r>
      <w:r w:rsidR="005D45A9" w:rsidRPr="002B27A3">
        <w:rPr>
          <w:rFonts w:ascii="Calibri" w:hAnsi="Calibri" w:cs="Calibri"/>
          <w:sz w:val="20"/>
          <w:szCs w:val="20"/>
        </w:rPr>
        <w:t xml:space="preserve">wyrównania </w:t>
      </w:r>
      <w:r w:rsidRPr="002B27A3">
        <w:rPr>
          <w:rFonts w:ascii="Calibri" w:hAnsi="Calibri" w:cs="Calibri"/>
          <w:sz w:val="20"/>
          <w:szCs w:val="20"/>
        </w:rPr>
        <w:t xml:space="preserve">przez Przetwarzającego, w terminie 7 dni od otrzymania stosownego wezwania, </w:t>
      </w:r>
      <w:r w:rsidR="005D45A9" w:rsidRPr="002B27A3">
        <w:rPr>
          <w:rFonts w:ascii="Calibri" w:hAnsi="Calibri" w:cs="Calibri"/>
          <w:sz w:val="20"/>
          <w:szCs w:val="20"/>
        </w:rPr>
        <w:t xml:space="preserve">szkody wynikającej z: </w:t>
      </w:r>
    </w:p>
    <w:p w14:paraId="1CBA9C52" w14:textId="23C63CBB" w:rsidR="009478DF" w:rsidRPr="002B27A3" w:rsidRDefault="005D45A9" w:rsidP="00711794">
      <w:pPr>
        <w:pStyle w:val="Bezodstpw"/>
        <w:numPr>
          <w:ilvl w:val="4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nałożenia na Administratora kar administracyjnych o których mowa w art. 83 i nast. RODO, jeżeli nałożenie kary wynikło z naruszeń zaistniałych po stronie Przetwarzającego, w tym niewykonania obowiązków przyjętych na mocy niniejszej umowy lub wynikających z przepisów prawa;</w:t>
      </w:r>
    </w:p>
    <w:p w14:paraId="6598CFC8" w14:textId="46719812" w:rsidR="005D45A9" w:rsidRPr="002B27A3" w:rsidRDefault="005D45A9" w:rsidP="00711794">
      <w:pPr>
        <w:pStyle w:val="Bezodstpw"/>
        <w:numPr>
          <w:ilvl w:val="4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odpowiedzialności odszkodowawczej </w:t>
      </w:r>
      <w:r w:rsidR="007263CA" w:rsidRPr="002B27A3">
        <w:rPr>
          <w:rFonts w:ascii="Calibri" w:hAnsi="Calibri" w:cs="Calibri"/>
          <w:sz w:val="20"/>
          <w:szCs w:val="20"/>
        </w:rPr>
        <w:t xml:space="preserve">Administratora </w:t>
      </w:r>
      <w:r w:rsidR="004325F8" w:rsidRPr="002B27A3">
        <w:rPr>
          <w:rFonts w:ascii="Calibri" w:hAnsi="Calibri" w:cs="Calibri"/>
          <w:sz w:val="20"/>
          <w:szCs w:val="20"/>
        </w:rPr>
        <w:t>względem osób, których dane dotyczą</w:t>
      </w:r>
      <w:r w:rsidR="007263CA" w:rsidRPr="002B27A3">
        <w:rPr>
          <w:rFonts w:ascii="Calibri" w:hAnsi="Calibri" w:cs="Calibri"/>
          <w:sz w:val="20"/>
          <w:szCs w:val="20"/>
        </w:rPr>
        <w:t>, jeżeli odpowiedzialność taka powstanie w związku z naruszeniami zaistniałych po stronie Przetwarzającego, w tym niewykonania obowiązków przyjętych na mocy niniejszej umowy lub wynikających z przepisów prawa.</w:t>
      </w:r>
    </w:p>
    <w:p w14:paraId="7D7439F6" w14:textId="39F704DC" w:rsidR="00BE50F9" w:rsidRPr="002B27A3" w:rsidRDefault="00BE50F9" w:rsidP="00711794">
      <w:pPr>
        <w:pStyle w:val="Bezodstpw"/>
        <w:rPr>
          <w:rFonts w:ascii="Calibri" w:hAnsi="Calibri" w:cs="Calibri"/>
          <w:b/>
          <w:sz w:val="20"/>
          <w:szCs w:val="20"/>
        </w:rPr>
      </w:pPr>
    </w:p>
    <w:p w14:paraId="54824E4D" w14:textId="1CB91310" w:rsidR="007E5966" w:rsidRPr="002B27A3" w:rsidRDefault="007E5966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§11 [Postanowienia końcowe]</w:t>
      </w:r>
    </w:p>
    <w:p w14:paraId="0F609996" w14:textId="4E5D9C82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W sprawach nieuregulowanych w niniejszej umowie zastosowanie będą mieć właściwe przepisy prawa polskiego lub europejskiego, w tym RODO.</w:t>
      </w:r>
    </w:p>
    <w:p w14:paraId="07F0D69A" w14:textId="25976EC5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Wszelkie zmiany, uzupełnienia lub rozwiązanie niniejszej umowy wymagają zachowania formy pisemnej pod rygorem nieważności.</w:t>
      </w:r>
    </w:p>
    <w:p w14:paraId="3D6593E2" w14:textId="2F656AF8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zgodnie oświadczają, iż w przypadku sporów powstałych na tle realizacji niniejszej umowy dążyć będą do ich polubownego rozstrzygnięcia. W przypadku, gdy nie dojdą do rozwiązania sporu w sposób określony powyżej, spór zostanie poddany pod rozstrzygnięcie sądu powszechnego właściwego miejscowo dla </w:t>
      </w:r>
      <w:r w:rsidR="001D3D79" w:rsidRPr="002B27A3">
        <w:rPr>
          <w:rFonts w:ascii="Calibri" w:hAnsi="Calibri" w:cs="Calibri"/>
          <w:sz w:val="20"/>
          <w:szCs w:val="20"/>
        </w:rPr>
        <w:t>siedziby Administratora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39F90A7A" w14:textId="43714D4C" w:rsidR="00BE50F9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Umowa została sporządzona w dwóch jednobrzmiących egzemplarzach, po jednym dla każdej ze Stron.</w:t>
      </w:r>
    </w:p>
    <w:p w14:paraId="6CAF2A3C" w14:textId="14D778BC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07C936A3" w14:textId="46754EF0" w:rsidR="0048362C" w:rsidRDefault="0048362C" w:rsidP="00BA0CF8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675FB80" w14:textId="77777777" w:rsidR="00BA0CF8" w:rsidRPr="002B27A3" w:rsidRDefault="00BA0CF8" w:rsidP="00BA0CF8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35408C9" w14:textId="77777777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E90C811" w14:textId="0357F2AC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5DC9" w:rsidRPr="002B27A3" w14:paraId="4145CF8D" w14:textId="77777777" w:rsidTr="00555DC9">
        <w:tc>
          <w:tcPr>
            <w:tcW w:w="4531" w:type="dxa"/>
          </w:tcPr>
          <w:p w14:paraId="28BC89C4" w14:textId="3EBA86F0" w:rsidR="00555DC9" w:rsidRPr="002B27A3" w:rsidRDefault="00555DC9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</w:t>
            </w:r>
            <w:r w:rsidR="007540B6" w:rsidRPr="002B27A3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6ACBBD32" w14:textId="77E1E23E" w:rsidR="00555DC9" w:rsidRPr="002B27A3" w:rsidRDefault="00596BDA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Administrator</w:t>
            </w:r>
          </w:p>
        </w:tc>
        <w:tc>
          <w:tcPr>
            <w:tcW w:w="4531" w:type="dxa"/>
          </w:tcPr>
          <w:p w14:paraId="0AB35E11" w14:textId="77777777" w:rsidR="00555DC9" w:rsidRPr="002B27A3" w:rsidRDefault="00555DC9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_________________________</w:t>
            </w:r>
          </w:p>
          <w:p w14:paraId="252616CF" w14:textId="2FB15524" w:rsidR="00555DC9" w:rsidRPr="002B27A3" w:rsidRDefault="00596BDA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Przetwarzający</w:t>
            </w:r>
          </w:p>
        </w:tc>
      </w:tr>
    </w:tbl>
    <w:p w14:paraId="60055054" w14:textId="25ED84D8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40E238B" w14:textId="43E189C2" w:rsidR="000662D6" w:rsidRPr="002B27A3" w:rsidRDefault="000662D6">
      <w:pPr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br w:type="page"/>
      </w:r>
    </w:p>
    <w:p w14:paraId="3E6EC2A0" w14:textId="0127B023" w:rsidR="000662D6" w:rsidRPr="002B27A3" w:rsidRDefault="000662D6" w:rsidP="00711794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  <w:r w:rsidRPr="002B27A3">
        <w:rPr>
          <w:rFonts w:ascii="Calibri" w:hAnsi="Calibri" w:cs="Calibri"/>
          <w:b/>
          <w:sz w:val="18"/>
          <w:szCs w:val="18"/>
        </w:rPr>
        <w:lastRenderedPageBreak/>
        <w:t>Załącznik nr 1 do umowy powierzenia przetwarzania danych osobowych</w:t>
      </w:r>
    </w:p>
    <w:p w14:paraId="13F4EE01" w14:textId="7F158B16" w:rsidR="008D3E16" w:rsidRPr="002B27A3" w:rsidRDefault="008D3E16" w:rsidP="00711794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7885C5B9" w14:textId="78394146" w:rsidR="008B387B" w:rsidRPr="002B27A3" w:rsidRDefault="008B387B" w:rsidP="0094640B">
      <w:pPr>
        <w:pStyle w:val="Bezodstpw"/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2B27A3">
        <w:rPr>
          <w:rFonts w:ascii="Calibri" w:hAnsi="Calibri" w:cs="Calibri"/>
          <w:b/>
          <w:sz w:val="18"/>
          <w:szCs w:val="18"/>
        </w:rPr>
        <w:t>1. Określenie Umowy Głównej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94640B" w:rsidRPr="002B27A3" w14:paraId="295B6D12" w14:textId="77777777" w:rsidTr="0094640B">
        <w:tc>
          <w:tcPr>
            <w:tcW w:w="6516" w:type="dxa"/>
            <w:shd w:val="clear" w:color="auto" w:fill="F2F2F2" w:themeFill="background1" w:themeFillShade="F2"/>
          </w:tcPr>
          <w:p w14:paraId="3CAD17D3" w14:textId="1A91D908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Nazwa i/lub numer umowy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777C8B3" w14:textId="3852F20B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Data zawarcia umowy</w:t>
            </w:r>
          </w:p>
        </w:tc>
      </w:tr>
      <w:tr w:rsidR="0094640B" w:rsidRPr="002B27A3" w14:paraId="0386856F" w14:textId="77777777" w:rsidTr="0094640B">
        <w:tc>
          <w:tcPr>
            <w:tcW w:w="6516" w:type="dxa"/>
          </w:tcPr>
          <w:p w14:paraId="3374108D" w14:textId="280E5D6A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14:paraId="06ABAFD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C6DB2F" w14:textId="77777777" w:rsidR="0094640B" w:rsidRPr="002B27A3" w:rsidRDefault="0094640B" w:rsidP="00EC025B">
      <w:pPr>
        <w:pStyle w:val="Bezodstpw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59BE9D38" w14:textId="1C286269" w:rsidR="0094640B" w:rsidRPr="002B27A3" w:rsidRDefault="0048362C" w:rsidP="00EC025B">
      <w:pPr>
        <w:pStyle w:val="Bezodstpw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</w:t>
      </w:r>
      <w:r w:rsidR="0094640B" w:rsidRPr="002B27A3">
        <w:rPr>
          <w:rFonts w:ascii="Calibri" w:hAnsi="Calibri" w:cs="Calibri"/>
          <w:b/>
          <w:sz w:val="18"/>
          <w:szCs w:val="18"/>
        </w:rPr>
        <w:t>. Lista zaakceptowanych dalszych podmiotów przetwarzających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94640B" w:rsidRPr="002B27A3" w14:paraId="2C3EF7E2" w14:textId="77777777" w:rsidTr="00EC025B">
        <w:tc>
          <w:tcPr>
            <w:tcW w:w="562" w:type="dxa"/>
            <w:shd w:val="clear" w:color="auto" w:fill="F2F2F2" w:themeFill="background1" w:themeFillShade="F2"/>
          </w:tcPr>
          <w:p w14:paraId="0127624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5EF30621" w14:textId="36660445" w:rsidR="0094640B" w:rsidRPr="002B27A3" w:rsidRDefault="00EC025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Dalsze podmioty przetwarzające</w:t>
            </w:r>
          </w:p>
        </w:tc>
      </w:tr>
      <w:tr w:rsidR="0094640B" w:rsidRPr="002B27A3" w14:paraId="6708A034" w14:textId="77777777" w:rsidTr="00EC025B">
        <w:tc>
          <w:tcPr>
            <w:tcW w:w="562" w:type="dxa"/>
          </w:tcPr>
          <w:p w14:paraId="06B85A8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8505" w:type="dxa"/>
          </w:tcPr>
          <w:p w14:paraId="52A6E0BD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640B" w:rsidRPr="002B27A3" w14:paraId="4E13C53E" w14:textId="77777777" w:rsidTr="00EC025B">
        <w:tc>
          <w:tcPr>
            <w:tcW w:w="562" w:type="dxa"/>
          </w:tcPr>
          <w:p w14:paraId="50F6DA29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8505" w:type="dxa"/>
          </w:tcPr>
          <w:p w14:paraId="38025F6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50E735C1" w14:textId="77777777" w:rsidTr="00EC025B">
        <w:tc>
          <w:tcPr>
            <w:tcW w:w="562" w:type="dxa"/>
          </w:tcPr>
          <w:p w14:paraId="6782C3E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8505" w:type="dxa"/>
          </w:tcPr>
          <w:p w14:paraId="4E19DAA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2301CC32" w14:textId="77777777" w:rsidTr="00EC025B">
        <w:tc>
          <w:tcPr>
            <w:tcW w:w="562" w:type="dxa"/>
          </w:tcPr>
          <w:p w14:paraId="5106003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8505" w:type="dxa"/>
          </w:tcPr>
          <w:p w14:paraId="15FCEC4C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0CB217B7" w14:textId="77777777" w:rsidTr="00EC025B">
        <w:trPr>
          <w:trHeight w:val="276"/>
        </w:trPr>
        <w:tc>
          <w:tcPr>
            <w:tcW w:w="562" w:type="dxa"/>
          </w:tcPr>
          <w:p w14:paraId="17035091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8505" w:type="dxa"/>
          </w:tcPr>
          <w:p w14:paraId="45D4B860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478E7FDC" w14:textId="77777777" w:rsidTr="00EC025B">
        <w:trPr>
          <w:trHeight w:val="336"/>
        </w:trPr>
        <w:tc>
          <w:tcPr>
            <w:tcW w:w="562" w:type="dxa"/>
          </w:tcPr>
          <w:p w14:paraId="27447CFB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8505" w:type="dxa"/>
          </w:tcPr>
          <w:p w14:paraId="60982349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56A71B6D" w14:textId="77777777" w:rsidTr="00EC025B">
        <w:trPr>
          <w:trHeight w:val="368"/>
        </w:trPr>
        <w:tc>
          <w:tcPr>
            <w:tcW w:w="562" w:type="dxa"/>
          </w:tcPr>
          <w:p w14:paraId="40CBFAAE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8505" w:type="dxa"/>
          </w:tcPr>
          <w:p w14:paraId="3DE35E58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C025B" w:rsidRPr="002B27A3" w14:paraId="56AA12C5" w14:textId="77777777" w:rsidTr="00EC025B">
        <w:trPr>
          <w:trHeight w:val="368"/>
        </w:trPr>
        <w:tc>
          <w:tcPr>
            <w:tcW w:w="562" w:type="dxa"/>
          </w:tcPr>
          <w:p w14:paraId="4CD62141" w14:textId="4B44F9C6" w:rsidR="00EC025B" w:rsidRPr="002B27A3" w:rsidRDefault="00EC025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8505" w:type="dxa"/>
          </w:tcPr>
          <w:p w14:paraId="4DC69760" w14:textId="77777777" w:rsidR="00EC025B" w:rsidRPr="002B27A3" w:rsidRDefault="00EC025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34360E8" w14:textId="77777777" w:rsidR="0040790B" w:rsidRDefault="0040790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383B3C56" w14:textId="77777777" w:rsidR="0048362C" w:rsidRDefault="0048362C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6CE0C9CE" w14:textId="77777777" w:rsidR="0048362C" w:rsidRPr="002B27A3" w:rsidRDefault="0048362C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45C7ACE0" w14:textId="183FEDA9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678D2F87" w14:textId="77777777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025B" w:rsidRPr="002B27A3" w14:paraId="295373ED" w14:textId="77777777" w:rsidTr="00EC025B">
        <w:tc>
          <w:tcPr>
            <w:tcW w:w="4531" w:type="dxa"/>
          </w:tcPr>
          <w:p w14:paraId="0E756676" w14:textId="77777777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</w:t>
            </w:r>
          </w:p>
          <w:p w14:paraId="31060F61" w14:textId="75FF2C39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Administrator</w:t>
            </w:r>
          </w:p>
        </w:tc>
        <w:tc>
          <w:tcPr>
            <w:tcW w:w="4531" w:type="dxa"/>
          </w:tcPr>
          <w:p w14:paraId="6C8C5163" w14:textId="3235E139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</w:t>
            </w:r>
            <w:r w:rsidR="0040790B" w:rsidRPr="002B27A3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5088C0A6" w14:textId="26DAD7C2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Przetwarzający</w:t>
            </w:r>
          </w:p>
        </w:tc>
      </w:tr>
    </w:tbl>
    <w:p w14:paraId="27F6E57A" w14:textId="77777777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sectPr w:rsidR="00EC025B" w:rsidRPr="002B27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9B29" w14:textId="77777777" w:rsidR="00BA30DE" w:rsidRDefault="00BA30DE" w:rsidP="000662D6">
      <w:pPr>
        <w:spacing w:after="0" w:line="240" w:lineRule="auto"/>
      </w:pPr>
      <w:r>
        <w:separator/>
      </w:r>
    </w:p>
  </w:endnote>
  <w:endnote w:type="continuationSeparator" w:id="0">
    <w:p w14:paraId="3C514923" w14:textId="77777777" w:rsidR="00BA30DE" w:rsidRDefault="00BA30DE" w:rsidP="0006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EFE8" w14:textId="77777777" w:rsidR="00BA30DE" w:rsidRDefault="00BA30DE" w:rsidP="000662D6">
      <w:pPr>
        <w:spacing w:after="0" w:line="240" w:lineRule="auto"/>
      </w:pPr>
      <w:r>
        <w:separator/>
      </w:r>
    </w:p>
  </w:footnote>
  <w:footnote w:type="continuationSeparator" w:id="0">
    <w:p w14:paraId="73B906B9" w14:textId="77777777" w:rsidR="00BA30DE" w:rsidRDefault="00BA30DE" w:rsidP="0006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F75" w14:textId="40F0C01E" w:rsidR="00F87F28" w:rsidRPr="00957E64" w:rsidRDefault="00F87F28" w:rsidP="00F87F28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 w:rsidRPr="00072428">
      <w:rPr>
        <w:sz w:val="18"/>
        <w:szCs w:val="18"/>
      </w:rPr>
      <w:t xml:space="preserve">dostępu hurtowego do sieci zrealizowanej w ramach KPO4 przez </w:t>
    </w:r>
    <w:r w:rsidR="00072428" w:rsidRPr="00072428">
      <w:rPr>
        <w:sz w:val="18"/>
        <w:szCs w:val="18"/>
      </w:rPr>
      <w:t>Przedsiębiorstwo Handlowo-Produkcyjno-Usługowe "</w:t>
    </w:r>
    <w:proofErr w:type="spellStart"/>
    <w:r w:rsidR="00072428" w:rsidRPr="00072428">
      <w:rPr>
        <w:sz w:val="18"/>
        <w:szCs w:val="18"/>
      </w:rPr>
      <w:t>Aronet</w:t>
    </w:r>
    <w:proofErr w:type="spellEnd"/>
    <w:r w:rsidR="00072428" w:rsidRPr="00072428">
      <w:rPr>
        <w:sz w:val="18"/>
        <w:szCs w:val="18"/>
      </w:rPr>
      <w:t>" Andrzej Olszewski</w:t>
    </w:r>
  </w:p>
  <w:p w14:paraId="0B27A22F" w14:textId="77777777" w:rsidR="00F87F28" w:rsidRDefault="00F87F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009"/>
    <w:multiLevelType w:val="hybridMultilevel"/>
    <w:tmpl w:val="A93834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85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37541"/>
    <w:multiLevelType w:val="hybridMultilevel"/>
    <w:tmpl w:val="22A43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36F0D"/>
    <w:multiLevelType w:val="hybridMultilevel"/>
    <w:tmpl w:val="CD0A8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E6C1F"/>
    <w:multiLevelType w:val="hybridMultilevel"/>
    <w:tmpl w:val="CA5EF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27019"/>
    <w:multiLevelType w:val="hybridMultilevel"/>
    <w:tmpl w:val="E3863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3F611F"/>
    <w:multiLevelType w:val="hybridMultilevel"/>
    <w:tmpl w:val="47782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87670"/>
    <w:multiLevelType w:val="hybridMultilevel"/>
    <w:tmpl w:val="39E8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B29C9"/>
    <w:multiLevelType w:val="hybridMultilevel"/>
    <w:tmpl w:val="AF282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56220"/>
    <w:multiLevelType w:val="hybridMultilevel"/>
    <w:tmpl w:val="CA5EF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F36C8"/>
    <w:multiLevelType w:val="hybridMultilevel"/>
    <w:tmpl w:val="B322C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428"/>
    <w:multiLevelType w:val="hybridMultilevel"/>
    <w:tmpl w:val="FA6A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B2B18"/>
    <w:multiLevelType w:val="hybridMultilevel"/>
    <w:tmpl w:val="E3863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308744">
    <w:abstractNumId w:val="7"/>
  </w:num>
  <w:num w:numId="2" w16cid:durableId="1092431973">
    <w:abstractNumId w:val="8"/>
  </w:num>
  <w:num w:numId="3" w16cid:durableId="1288582151">
    <w:abstractNumId w:val="4"/>
  </w:num>
  <w:num w:numId="4" w16cid:durableId="731001268">
    <w:abstractNumId w:val="2"/>
  </w:num>
  <w:num w:numId="5" w16cid:durableId="120461953">
    <w:abstractNumId w:val="0"/>
  </w:num>
  <w:num w:numId="6" w16cid:durableId="1952319422">
    <w:abstractNumId w:val="11"/>
  </w:num>
  <w:num w:numId="7" w16cid:durableId="1457673494">
    <w:abstractNumId w:val="3"/>
  </w:num>
  <w:num w:numId="8" w16cid:durableId="1457866771">
    <w:abstractNumId w:val="5"/>
  </w:num>
  <w:num w:numId="9" w16cid:durableId="927275337">
    <w:abstractNumId w:val="9"/>
  </w:num>
  <w:num w:numId="10" w16cid:durableId="1440180906">
    <w:abstractNumId w:val="1"/>
  </w:num>
  <w:num w:numId="11" w16cid:durableId="395979027">
    <w:abstractNumId w:val="10"/>
  </w:num>
  <w:num w:numId="12" w16cid:durableId="1020665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B"/>
    <w:rsid w:val="0000454A"/>
    <w:rsid w:val="000057CE"/>
    <w:rsid w:val="00015505"/>
    <w:rsid w:val="0002462B"/>
    <w:rsid w:val="00055FEE"/>
    <w:rsid w:val="000570A8"/>
    <w:rsid w:val="000662D6"/>
    <w:rsid w:val="00070076"/>
    <w:rsid w:val="00072428"/>
    <w:rsid w:val="000850F1"/>
    <w:rsid w:val="00087ACB"/>
    <w:rsid w:val="000A32CE"/>
    <w:rsid w:val="000A519D"/>
    <w:rsid w:val="000D09E7"/>
    <w:rsid w:val="000D7F74"/>
    <w:rsid w:val="000E1DAA"/>
    <w:rsid w:val="00103075"/>
    <w:rsid w:val="00111CD9"/>
    <w:rsid w:val="001736F5"/>
    <w:rsid w:val="00193264"/>
    <w:rsid w:val="001A78BB"/>
    <w:rsid w:val="001D3D79"/>
    <w:rsid w:val="001E6E1C"/>
    <w:rsid w:val="001F2968"/>
    <w:rsid w:val="00203DA9"/>
    <w:rsid w:val="00206FDE"/>
    <w:rsid w:val="00215291"/>
    <w:rsid w:val="002522A8"/>
    <w:rsid w:val="00252BF1"/>
    <w:rsid w:val="00272022"/>
    <w:rsid w:val="00275846"/>
    <w:rsid w:val="00277F83"/>
    <w:rsid w:val="00296851"/>
    <w:rsid w:val="002B1EDF"/>
    <w:rsid w:val="002B27A3"/>
    <w:rsid w:val="002B4D01"/>
    <w:rsid w:val="002D7419"/>
    <w:rsid w:val="003066C7"/>
    <w:rsid w:val="00313295"/>
    <w:rsid w:val="00322083"/>
    <w:rsid w:val="0032488D"/>
    <w:rsid w:val="00344E48"/>
    <w:rsid w:val="00352B7F"/>
    <w:rsid w:val="00385C6A"/>
    <w:rsid w:val="003957BC"/>
    <w:rsid w:val="003A5851"/>
    <w:rsid w:val="003E79CA"/>
    <w:rsid w:val="0040790B"/>
    <w:rsid w:val="00415CF0"/>
    <w:rsid w:val="004166B5"/>
    <w:rsid w:val="00430554"/>
    <w:rsid w:val="004318B6"/>
    <w:rsid w:val="004325F8"/>
    <w:rsid w:val="00445F10"/>
    <w:rsid w:val="00447212"/>
    <w:rsid w:val="00454FE2"/>
    <w:rsid w:val="004638B7"/>
    <w:rsid w:val="004664A4"/>
    <w:rsid w:val="0048362C"/>
    <w:rsid w:val="004A0E92"/>
    <w:rsid w:val="004D5D96"/>
    <w:rsid w:val="00502267"/>
    <w:rsid w:val="00516DF0"/>
    <w:rsid w:val="00531581"/>
    <w:rsid w:val="005364CE"/>
    <w:rsid w:val="00555DC9"/>
    <w:rsid w:val="00564D8A"/>
    <w:rsid w:val="00567203"/>
    <w:rsid w:val="005775AC"/>
    <w:rsid w:val="00596BDA"/>
    <w:rsid w:val="005B4320"/>
    <w:rsid w:val="005D45A9"/>
    <w:rsid w:val="005D629E"/>
    <w:rsid w:val="005E2F11"/>
    <w:rsid w:val="005E49D7"/>
    <w:rsid w:val="006310A0"/>
    <w:rsid w:val="006350A7"/>
    <w:rsid w:val="0063511D"/>
    <w:rsid w:val="00670E67"/>
    <w:rsid w:val="00671C26"/>
    <w:rsid w:val="006A7DA2"/>
    <w:rsid w:val="006B22B7"/>
    <w:rsid w:val="006B597B"/>
    <w:rsid w:val="006D7EDF"/>
    <w:rsid w:val="006E5508"/>
    <w:rsid w:val="006F29EE"/>
    <w:rsid w:val="0071099C"/>
    <w:rsid w:val="00711794"/>
    <w:rsid w:val="00722919"/>
    <w:rsid w:val="0072418A"/>
    <w:rsid w:val="007263CA"/>
    <w:rsid w:val="00726B60"/>
    <w:rsid w:val="0072732F"/>
    <w:rsid w:val="00735895"/>
    <w:rsid w:val="007540B6"/>
    <w:rsid w:val="0076770D"/>
    <w:rsid w:val="0079490E"/>
    <w:rsid w:val="007A629E"/>
    <w:rsid w:val="007B1F92"/>
    <w:rsid w:val="007D1F45"/>
    <w:rsid w:val="007E5966"/>
    <w:rsid w:val="007E6D69"/>
    <w:rsid w:val="007F58CC"/>
    <w:rsid w:val="00812037"/>
    <w:rsid w:val="00837050"/>
    <w:rsid w:val="008504B2"/>
    <w:rsid w:val="00871815"/>
    <w:rsid w:val="00875703"/>
    <w:rsid w:val="008835C0"/>
    <w:rsid w:val="00895716"/>
    <w:rsid w:val="008A2E87"/>
    <w:rsid w:val="008A7A1C"/>
    <w:rsid w:val="008B22AE"/>
    <w:rsid w:val="008B387B"/>
    <w:rsid w:val="008B38DB"/>
    <w:rsid w:val="008B3F39"/>
    <w:rsid w:val="008B5731"/>
    <w:rsid w:val="008D1926"/>
    <w:rsid w:val="008D3E16"/>
    <w:rsid w:val="00911D92"/>
    <w:rsid w:val="0094640B"/>
    <w:rsid w:val="009478DF"/>
    <w:rsid w:val="009A6D78"/>
    <w:rsid w:val="009B6F9F"/>
    <w:rsid w:val="009C4AF1"/>
    <w:rsid w:val="009D7E68"/>
    <w:rsid w:val="009E5434"/>
    <w:rsid w:val="00A04D89"/>
    <w:rsid w:val="00A93C55"/>
    <w:rsid w:val="00AA15C4"/>
    <w:rsid w:val="00AA703C"/>
    <w:rsid w:val="00AC3AA1"/>
    <w:rsid w:val="00AD3C7C"/>
    <w:rsid w:val="00AD546D"/>
    <w:rsid w:val="00AE257F"/>
    <w:rsid w:val="00AE5A5B"/>
    <w:rsid w:val="00B1175C"/>
    <w:rsid w:val="00B23D24"/>
    <w:rsid w:val="00B30927"/>
    <w:rsid w:val="00B74DB5"/>
    <w:rsid w:val="00B93A91"/>
    <w:rsid w:val="00B9452F"/>
    <w:rsid w:val="00BA0291"/>
    <w:rsid w:val="00BA0463"/>
    <w:rsid w:val="00BA0CF8"/>
    <w:rsid w:val="00BA30DE"/>
    <w:rsid w:val="00BB7317"/>
    <w:rsid w:val="00BD4CEF"/>
    <w:rsid w:val="00BE50F9"/>
    <w:rsid w:val="00BE5208"/>
    <w:rsid w:val="00BE6073"/>
    <w:rsid w:val="00C14CC8"/>
    <w:rsid w:val="00C4254C"/>
    <w:rsid w:val="00C93B7E"/>
    <w:rsid w:val="00CA5BB5"/>
    <w:rsid w:val="00CB1367"/>
    <w:rsid w:val="00CB56AC"/>
    <w:rsid w:val="00D33EF1"/>
    <w:rsid w:val="00D524EF"/>
    <w:rsid w:val="00DA3EBB"/>
    <w:rsid w:val="00DB5220"/>
    <w:rsid w:val="00DE7060"/>
    <w:rsid w:val="00DF41E5"/>
    <w:rsid w:val="00E403F4"/>
    <w:rsid w:val="00E45990"/>
    <w:rsid w:val="00E5131B"/>
    <w:rsid w:val="00E5447E"/>
    <w:rsid w:val="00E564DC"/>
    <w:rsid w:val="00E6768A"/>
    <w:rsid w:val="00EB5039"/>
    <w:rsid w:val="00EC025B"/>
    <w:rsid w:val="00EC3787"/>
    <w:rsid w:val="00EC5ACD"/>
    <w:rsid w:val="00ED15F7"/>
    <w:rsid w:val="00EE4B68"/>
    <w:rsid w:val="00EF4882"/>
    <w:rsid w:val="00F001D1"/>
    <w:rsid w:val="00F030FB"/>
    <w:rsid w:val="00F155F8"/>
    <w:rsid w:val="00F31798"/>
    <w:rsid w:val="00F75901"/>
    <w:rsid w:val="00F80767"/>
    <w:rsid w:val="00F87F28"/>
    <w:rsid w:val="00F95CA1"/>
    <w:rsid w:val="00FB0F81"/>
    <w:rsid w:val="00FE6E1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10D4"/>
  <w15:chartTrackingRefBased/>
  <w15:docId w15:val="{55B8E3DD-6B92-4FE8-89A9-22DEBE7D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72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212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30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D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D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D6"/>
  </w:style>
  <w:style w:type="paragraph" w:styleId="Stopka">
    <w:name w:val="footer"/>
    <w:basedOn w:val="Normalny"/>
    <w:link w:val="StopkaZnak"/>
    <w:uiPriority w:val="99"/>
    <w:unhideWhenUsed/>
    <w:rsid w:val="0006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1347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</dc:creator>
  <cp:keywords/>
  <dc:description/>
  <cp:lastModifiedBy>Maciej Jankowski KPM</cp:lastModifiedBy>
  <cp:revision>38</cp:revision>
  <dcterms:created xsi:type="dcterms:W3CDTF">2018-03-12T14:53:00Z</dcterms:created>
  <dcterms:modified xsi:type="dcterms:W3CDTF">2026-04-30T13:07:00Z</dcterms:modified>
</cp:coreProperties>
</file>