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2250835A" w:rsidR="00B07A7D" w:rsidRDefault="00C1525A" w:rsidP="00D14BE8">
      <w:pPr>
        <w:pStyle w:val="Nagwek1"/>
        <w:ind w:left="-5"/>
        <w:jc w:val="center"/>
      </w:pPr>
      <w:r>
        <w:t xml:space="preserve">Zamówienie na Usługę </w:t>
      </w:r>
      <w:r w:rsidR="000A54C7">
        <w:t>LLU</w:t>
      </w:r>
    </w:p>
    <w:p w14:paraId="71BC355B" w14:textId="77777777" w:rsidR="00352C3E" w:rsidRDefault="00352C3E" w:rsidP="00B07A7D"/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1705"/>
        <w:gridCol w:w="470"/>
        <w:gridCol w:w="1089"/>
        <w:gridCol w:w="1086"/>
        <w:gridCol w:w="2600"/>
      </w:tblGrid>
      <w:tr w:rsidR="00761F67" w14:paraId="084AC386" w14:textId="77777777" w:rsidTr="00761F67">
        <w:trPr>
          <w:trHeight w:val="360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17DCD011" w14:textId="7962F616" w:rsidR="00761F67" w:rsidRDefault="00761F67">
            <w:pPr>
              <w:ind w:left="0" w:firstLine="0"/>
            </w:pPr>
            <w:r>
              <w:t>Zakończenie Lokalnej Pętli Abonenckiej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250F447" w14:textId="5300F467" w:rsidR="00761F67" w:rsidRDefault="00761F67" w:rsidP="00EF44BA">
            <w:pPr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Miasto</w:t>
            </w:r>
          </w:p>
        </w:tc>
        <w:tc>
          <w:tcPr>
            <w:tcW w:w="5245" w:type="dxa"/>
            <w:gridSpan w:val="4"/>
            <w:shd w:val="clear" w:color="auto" w:fill="D9D9D9" w:themeFill="background1" w:themeFillShade="D9"/>
          </w:tcPr>
          <w:p w14:paraId="02DD8BD9" w14:textId="1E09D588" w:rsidR="00761F67" w:rsidRDefault="00761F67" w:rsidP="00761F67">
            <w:pPr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Adres</w:t>
            </w:r>
          </w:p>
        </w:tc>
      </w:tr>
      <w:tr w:rsidR="00761F67" w14:paraId="4656FD81" w14:textId="77777777" w:rsidTr="00E778ED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780EC3EB" w14:textId="77777777" w:rsidR="00761F67" w:rsidRDefault="00761F67">
            <w:pPr>
              <w:ind w:left="0" w:firstLine="0"/>
            </w:pPr>
          </w:p>
        </w:tc>
        <w:tc>
          <w:tcPr>
            <w:tcW w:w="1705" w:type="dxa"/>
          </w:tcPr>
          <w:p w14:paraId="217D7847" w14:textId="77777777" w:rsidR="00761F67" w:rsidRDefault="00761F67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56010267" w14:textId="77777777" w:rsidR="00761F67" w:rsidRDefault="00761F67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5245" w:type="dxa"/>
            <w:gridSpan w:val="4"/>
          </w:tcPr>
          <w:p w14:paraId="697EF3AC" w14:textId="2955A754" w:rsidR="00761F67" w:rsidRDefault="00761F67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  <w:gridSpan w:val="2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2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77421834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38BE37F5" w14:textId="212039F3" w:rsidR="00C264EB" w:rsidRDefault="00761F67" w:rsidP="00C264EB">
            <w:pPr>
              <w:ind w:left="0" w:firstLine="0"/>
            </w:pPr>
            <w:r>
              <w:t>Rodzaj dostępu</w:t>
            </w:r>
          </w:p>
        </w:tc>
        <w:tc>
          <w:tcPr>
            <w:tcW w:w="3264" w:type="dxa"/>
            <w:gridSpan w:val="3"/>
          </w:tcPr>
          <w:p w14:paraId="5F657585" w14:textId="6029FD9F" w:rsidR="00C264EB" w:rsidRPr="00761F67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</w:t>
            </w:r>
            <w:r w:rsidR="00761F67">
              <w:rPr>
                <w:rFonts w:ascii="Segoe UI Symbol" w:eastAsia="Segoe UI Symbol" w:hAnsi="Segoe UI Symbol" w:cs="Segoe UI Symbol"/>
                <w:sz w:val="20"/>
              </w:rPr>
              <w:t>Pe</w:t>
            </w:r>
            <w:r w:rsidR="00761F67">
              <w:rPr>
                <w:rFonts w:eastAsia="Segoe UI Symbol"/>
                <w:sz w:val="20"/>
              </w:rPr>
              <w:t>łny</w:t>
            </w:r>
          </w:p>
        </w:tc>
        <w:tc>
          <w:tcPr>
            <w:tcW w:w="3686" w:type="dxa"/>
            <w:gridSpan w:val="2"/>
          </w:tcPr>
          <w:p w14:paraId="1AE5A6F0" w14:textId="244FF79F" w:rsidR="00C264EB" w:rsidRPr="00761F67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</w:t>
            </w:r>
            <w:r w:rsidR="00761F67">
              <w:rPr>
                <w:rFonts w:ascii="Segoe UI Symbol" w:eastAsia="Segoe UI Symbol" w:hAnsi="Segoe UI Symbol" w:cs="Segoe UI Symbol"/>
                <w:sz w:val="20"/>
              </w:rPr>
              <w:t>Wspó</w:t>
            </w:r>
            <w:r w:rsidR="00761F67">
              <w:rPr>
                <w:rFonts w:eastAsia="Segoe UI Symbol"/>
                <w:sz w:val="20"/>
              </w:rPr>
              <w:t>łdzielony</w:t>
            </w:r>
          </w:p>
        </w:tc>
      </w:tr>
      <w:tr w:rsidR="00C264EB" w14:paraId="5DE9C2AD" w14:textId="77777777" w:rsidTr="00095EC2">
        <w:tc>
          <w:tcPr>
            <w:tcW w:w="4723" w:type="dxa"/>
            <w:gridSpan w:val="3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3"/>
          </w:tcPr>
          <w:p w14:paraId="2CD7627B" w14:textId="77777777" w:rsidR="00C264EB" w:rsidRDefault="00C264EB" w:rsidP="00C264EB">
            <w:pPr>
              <w:ind w:left="0" w:firstLine="0"/>
            </w:pPr>
          </w:p>
        </w:tc>
      </w:tr>
      <w:tr w:rsidR="00C264EB" w14:paraId="319E3B57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8D23369" w14:textId="0C6CF60D" w:rsidR="00C264EB" w:rsidRDefault="00C264EB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2175" w:type="dxa"/>
            <w:gridSpan w:val="2"/>
          </w:tcPr>
          <w:p w14:paraId="030B0250" w14:textId="4E6DD93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2175" w:type="dxa"/>
            <w:gridSpan w:val="2"/>
          </w:tcPr>
          <w:p w14:paraId="58646F42" w14:textId="55308A8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2600" w:type="dxa"/>
          </w:tcPr>
          <w:p w14:paraId="200D19A9" w14:textId="1D502B5F" w:rsidR="00C264EB" w:rsidRPr="00C264EB" w:rsidRDefault="00C264EB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</w:tr>
    </w:tbl>
    <w:p w14:paraId="0E406407" w14:textId="77777777" w:rsidR="00C264EB" w:rsidRDefault="00C264EB"/>
    <w:p w14:paraId="51EB9E99" w14:textId="22FDA5C0" w:rsidR="00C264EB" w:rsidRDefault="00C264EB">
      <w:r>
        <w:t xml:space="preserve">5. </w:t>
      </w:r>
      <w:r w:rsidR="00D14BE8">
        <w:t>Połączenie sieci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18"/>
        <w:gridCol w:w="6332"/>
      </w:tblGrid>
      <w:tr w:rsidR="006C2EFF" w14:paraId="562D210F" w14:textId="77777777" w:rsidTr="00CB461B">
        <w:tc>
          <w:tcPr>
            <w:tcW w:w="9498" w:type="dxa"/>
            <w:gridSpan w:val="3"/>
            <w:shd w:val="clear" w:color="auto" w:fill="BFBFBF" w:themeFill="background1" w:themeFillShade="BF"/>
          </w:tcPr>
          <w:p w14:paraId="5D9FCA9F" w14:textId="3E808A4D" w:rsidR="006C2EFF" w:rsidRPr="006C2EFF" w:rsidRDefault="006C2EFF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Istniej</w:t>
            </w:r>
            <w:r>
              <w:rPr>
                <w:rFonts w:eastAsia="Segoe UI Symbol"/>
                <w:sz w:val="20"/>
              </w:rPr>
              <w:t xml:space="preserve">ące </w:t>
            </w:r>
            <w:r>
              <w:t>przyłączenie do sieci</w:t>
            </w:r>
            <w:r w:rsidR="00D14BE8">
              <w:t xml:space="preserve"> FS</w:t>
            </w:r>
          </w:p>
        </w:tc>
      </w:tr>
      <w:tr w:rsidR="00D14BE8" w14:paraId="4015BC55" w14:textId="77777777" w:rsidTr="00D14BE8">
        <w:tc>
          <w:tcPr>
            <w:tcW w:w="3166" w:type="dxa"/>
            <w:gridSpan w:val="2"/>
            <w:shd w:val="clear" w:color="auto" w:fill="D9D9D9" w:themeFill="background1" w:themeFillShade="D9"/>
          </w:tcPr>
          <w:p w14:paraId="3F3BC31D" w14:textId="0FFB3CD2" w:rsidR="00D14BE8" w:rsidRDefault="00CE5B8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PG</w:t>
            </w:r>
            <w:r w:rsidR="00D14BE8">
              <w:rPr>
                <w:rFonts w:ascii="Segoe UI Symbol" w:eastAsia="Segoe UI Symbol" w:hAnsi="Segoe UI Symbol" w:cs="Segoe UI Symbol"/>
                <w:sz w:val="20"/>
              </w:rPr>
              <w:t>/PDU</w:t>
            </w:r>
          </w:p>
        </w:tc>
        <w:tc>
          <w:tcPr>
            <w:tcW w:w="6332" w:type="dxa"/>
          </w:tcPr>
          <w:p w14:paraId="54F7C38C" w14:textId="39B3BBE3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7C8AB71" w14:textId="77777777" w:rsidTr="00D14BE8">
        <w:trPr>
          <w:trHeight w:val="236"/>
        </w:trPr>
        <w:tc>
          <w:tcPr>
            <w:tcW w:w="9498" w:type="dxa"/>
            <w:gridSpan w:val="3"/>
            <w:shd w:val="clear" w:color="auto" w:fill="BFBFBF" w:themeFill="background1" w:themeFillShade="BF"/>
          </w:tcPr>
          <w:p w14:paraId="0ADB62F4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Kolokacji</w:t>
            </w:r>
          </w:p>
          <w:p w14:paraId="4FBBEEE5" w14:textId="050E4B45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(W przypadku wyboru nale</w:t>
            </w:r>
            <w:r>
              <w:rPr>
                <w:rFonts w:eastAsia="Segoe UI Symbol"/>
                <w:sz w:val="20"/>
              </w:rPr>
              <w:t>ży dołączyć Zamówienie w zakresie Kolokacji)</w:t>
            </w:r>
          </w:p>
        </w:tc>
      </w:tr>
      <w:tr w:rsidR="006C2EFF" w14:paraId="2B913AF4" w14:textId="77777777" w:rsidTr="00EB2749">
        <w:tc>
          <w:tcPr>
            <w:tcW w:w="9498" w:type="dxa"/>
            <w:gridSpan w:val="3"/>
            <w:shd w:val="clear" w:color="auto" w:fill="BFBFBF" w:themeFill="background1" w:themeFillShade="BF"/>
          </w:tcPr>
          <w:p w14:paraId="06D81B05" w14:textId="3A1EBA6B" w:rsidR="006C2EFF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łączenie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liniowym</w:t>
            </w:r>
          </w:p>
        </w:tc>
      </w:tr>
      <w:tr w:rsidR="00D14BE8" w14:paraId="76FC480B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4A3B36D5" w14:textId="54721815" w:rsidR="00D14BE8" w:rsidRDefault="00D14BE8" w:rsidP="00C264EB">
            <w:pPr>
              <w:ind w:left="0" w:firstLine="0"/>
            </w:pPr>
            <w:r>
              <w:t>FPSS</w:t>
            </w:r>
          </w:p>
        </w:tc>
        <w:tc>
          <w:tcPr>
            <w:tcW w:w="6950" w:type="dxa"/>
            <w:gridSpan w:val="2"/>
          </w:tcPr>
          <w:p w14:paraId="6CC259C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6EBEED2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371700F7" w14:textId="5F8C8642" w:rsidR="00D14BE8" w:rsidRDefault="00D14BE8" w:rsidP="00C264EB">
            <w:pPr>
              <w:ind w:left="0" w:firstLine="0"/>
            </w:pPr>
            <w:r>
              <w:t>Rodzaj urządzeń OK</w:t>
            </w:r>
          </w:p>
        </w:tc>
        <w:tc>
          <w:tcPr>
            <w:tcW w:w="6950" w:type="dxa"/>
            <w:gridSpan w:val="2"/>
          </w:tcPr>
          <w:p w14:paraId="63636378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5D631925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5005836A" w14:textId="5AC745C9" w:rsidR="00D14BE8" w:rsidRDefault="00D14BE8" w:rsidP="00C264EB">
            <w:pPr>
              <w:ind w:left="0" w:firstLine="0"/>
            </w:pPr>
            <w:r>
              <w:t>Inne/uwagi</w:t>
            </w:r>
          </w:p>
        </w:tc>
        <w:tc>
          <w:tcPr>
            <w:tcW w:w="6950" w:type="dxa"/>
            <w:gridSpan w:val="2"/>
          </w:tcPr>
          <w:p w14:paraId="7BDEE9DB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F66B09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7E8F6002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3C1E0619" w14:textId="77777777" w:rsidR="00D14BE8" w:rsidRDefault="00D14BE8"/>
    <w:p w14:paraId="3DDF9D88" w14:textId="7DC757F6" w:rsidR="00D14BE8" w:rsidRDefault="00D14BE8">
      <w:r>
        <w:t xml:space="preserve">6.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4E70CB0A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17663E98" w14:textId="470FBD6E" w:rsidR="00C264EB" w:rsidRDefault="00C264EB" w:rsidP="00C264EB">
            <w:pPr>
              <w:ind w:left="0" w:firstLine="0"/>
            </w:pPr>
            <w:r>
              <w:t>Asysta</w:t>
            </w:r>
          </w:p>
        </w:tc>
        <w:tc>
          <w:tcPr>
            <w:tcW w:w="6950" w:type="dxa"/>
          </w:tcPr>
          <w:p w14:paraId="0BD0DBF7" w14:textId="77777777" w:rsidR="00C264EB" w:rsidRDefault="00C264EB" w:rsidP="00C264EB">
            <w:pPr>
              <w:ind w:left="0" w:firstLine="0"/>
            </w:pPr>
          </w:p>
          <w:p w14:paraId="3B358E36" w14:textId="77777777" w:rsidR="00D14BE8" w:rsidRDefault="00D14BE8" w:rsidP="00C264EB">
            <w:pPr>
              <w:ind w:left="0" w:firstLine="0"/>
            </w:pPr>
          </w:p>
          <w:p w14:paraId="34BCEA2F" w14:textId="77777777" w:rsidR="00D14BE8" w:rsidRDefault="00D14BE8" w:rsidP="00C264EB">
            <w:pPr>
              <w:ind w:left="0" w:firstLine="0"/>
            </w:pPr>
          </w:p>
        </w:tc>
      </w:tr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1FC5DA8A" w14:textId="77777777" w:rsidR="00D14BE8" w:rsidRDefault="00D14BE8" w:rsidP="00C264EB">
            <w:pPr>
              <w:ind w:left="0" w:firstLine="0"/>
            </w:pPr>
          </w:p>
          <w:p w14:paraId="573DB1C9" w14:textId="77777777" w:rsidR="00D14BE8" w:rsidRDefault="00D14BE8" w:rsidP="00C264EB">
            <w:pPr>
              <w:ind w:left="0" w:firstLine="0"/>
            </w:pPr>
          </w:p>
        </w:tc>
      </w:tr>
    </w:tbl>
    <w:p w14:paraId="6A41FCA8" w14:textId="77777777" w:rsidR="0075609C" w:rsidRDefault="0075609C"/>
    <w:p w14:paraId="4F09988D" w14:textId="23B151E8" w:rsidR="0075609C" w:rsidRPr="0075609C" w:rsidRDefault="00C1525A">
      <w:pPr>
        <w:spacing w:after="0" w:line="259" w:lineRule="auto"/>
        <w:ind w:left="0" w:right="0" w:firstLine="0"/>
        <w:jc w:val="left"/>
        <w:rPr>
          <w:sz w:val="32"/>
        </w:rPr>
      </w:pPr>
      <w:r>
        <w:rPr>
          <w:sz w:val="32"/>
        </w:rPr>
        <w:t xml:space="preserve"> </w:t>
      </w:r>
    </w:p>
    <w:p w14:paraId="2DC7B15D" w14:textId="7C8FA6A4" w:rsidR="008515BA" w:rsidRDefault="00C1525A" w:rsidP="00C264EB">
      <w:pPr>
        <w:spacing w:after="124" w:line="259" w:lineRule="auto"/>
        <w:ind w:left="0" w:right="0" w:firstLine="0"/>
        <w:jc w:val="left"/>
      </w:pPr>
      <w:r>
        <w:t xml:space="preserve"> </w:t>
      </w:r>
    </w:p>
    <w:p w14:paraId="4AD146FC" w14:textId="38EC5AF1" w:rsidR="00D14BE8" w:rsidRDefault="00D14BE8" w:rsidP="00C264EB">
      <w:pPr>
        <w:spacing w:after="124" w:line="259" w:lineRule="auto"/>
        <w:ind w:left="0" w:right="0" w:firstLine="0"/>
        <w:jc w:val="left"/>
      </w:pPr>
      <w:r>
        <w:t>Podpisy:</w:t>
      </w:r>
    </w:p>
    <w:p w14:paraId="16A5723A" w14:textId="77777777" w:rsidR="00D14BE8" w:rsidRDefault="00D14BE8" w:rsidP="00C264EB">
      <w:pPr>
        <w:spacing w:after="124" w:line="259" w:lineRule="auto"/>
        <w:ind w:left="0" w:right="0" w:firstLine="0"/>
        <w:jc w:val="left"/>
      </w:pPr>
    </w:p>
    <w:p w14:paraId="4D9D6261" w14:textId="395193BA" w:rsidR="008515BA" w:rsidRDefault="00C1525A" w:rsidP="00C264EB">
      <w:pPr>
        <w:spacing w:after="2155" w:line="259" w:lineRule="auto"/>
        <w:ind w:left="0" w:right="0" w:firstLine="0"/>
        <w:jc w:val="left"/>
      </w:pPr>
      <w:r>
        <w:t xml:space="preserve"> </w:t>
      </w:r>
      <w:r>
        <w:rPr>
          <w:sz w:val="32"/>
        </w:rPr>
        <w:t xml:space="preserve"> </w:t>
      </w:r>
    </w:p>
    <w:p w14:paraId="29D3F5A9" w14:textId="77777777" w:rsidR="008515BA" w:rsidRDefault="00C1525A">
      <w:pPr>
        <w:spacing w:after="0" w:line="259" w:lineRule="auto"/>
        <w:ind w:left="0" w:right="1766" w:firstLine="0"/>
        <w:jc w:val="right"/>
      </w:pP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1" w:right="1412" w:bottom="3137" w:left="1416" w:header="751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5661" w14:textId="77777777" w:rsidR="00210283" w:rsidRDefault="00210283">
      <w:pPr>
        <w:spacing w:after="0" w:line="240" w:lineRule="auto"/>
      </w:pPr>
      <w:r>
        <w:separator/>
      </w:r>
    </w:p>
  </w:endnote>
  <w:endnote w:type="continuationSeparator" w:id="0">
    <w:p w14:paraId="27B21F97" w14:textId="77777777" w:rsidR="00210283" w:rsidRDefault="0021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6E16F5" w:rsidRDefault="00C1525A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669120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16F5">
      <w:rPr>
        <w:b/>
        <w:color w:val="A6A6A6"/>
        <w:sz w:val="20"/>
        <w:lang w:val="en-GB"/>
      </w:rPr>
      <w:t>Fiberhost S.A.</w:t>
    </w:r>
    <w:r w:rsidRPr="006E16F5">
      <w:rPr>
        <w:lang w:val="en-GB"/>
      </w:rPr>
      <w:t xml:space="preserve"> </w:t>
    </w:r>
    <w:r w:rsidRPr="006E16F5">
      <w:rPr>
        <w:lang w:val="en-GB"/>
      </w:rPr>
      <w:tab/>
    </w:r>
    <w:r w:rsidRPr="006E16F5">
      <w:rPr>
        <w:color w:val="A6A6A6"/>
        <w:sz w:val="14"/>
        <w:lang w:val="en-GB"/>
      </w:rPr>
      <w:t xml:space="preserve"> </w:t>
    </w:r>
    <w:r w:rsidRPr="006E16F5">
      <w:rPr>
        <w:color w:val="A6A6A6"/>
        <w:sz w:val="14"/>
        <w:lang w:val="en-GB"/>
      </w:rPr>
      <w:tab/>
      <w:t xml:space="preserve">NIP: 7791002618, </w:t>
    </w:r>
    <w:r w:rsidRPr="006E16F5">
      <w:rPr>
        <w:color w:val="A6A6A6"/>
        <w:sz w:val="14"/>
        <w:lang w:val="en-GB"/>
      </w:rPr>
      <w:tab/>
    </w:r>
    <w:r w:rsidRPr="006E16F5">
      <w:rPr>
        <w:color w:val="A6A6A6"/>
        <w:sz w:val="13"/>
        <w:lang w:val="en-GB"/>
      </w:rPr>
      <w:t xml:space="preserve"> </w:t>
    </w:r>
  </w:p>
  <w:p w14:paraId="1326B223" w14:textId="77777777" w:rsidR="008515BA" w:rsidRPr="006E16F5" w:rsidRDefault="00C1525A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6E16F5">
      <w:rPr>
        <w:color w:val="A6A6A6"/>
        <w:sz w:val="14"/>
        <w:lang w:val="en-GB"/>
      </w:rPr>
      <w:t xml:space="preserve"> </w:t>
    </w:r>
    <w:r w:rsidRPr="006E16F5">
      <w:rPr>
        <w:color w:val="A6A6A6"/>
        <w:sz w:val="14"/>
        <w:lang w:val="en-GB"/>
      </w:rPr>
      <w:tab/>
      <w:t xml:space="preserve">KRS: 0000056936 </w:t>
    </w:r>
    <w:r w:rsidRPr="006E16F5">
      <w:rPr>
        <w:color w:val="A6A6A6"/>
        <w:sz w:val="14"/>
        <w:lang w:val="en-GB"/>
      </w:rPr>
      <w:tab/>
      <w:t xml:space="preserve">REGON: 630239680 </w:t>
    </w:r>
  </w:p>
  <w:p w14:paraId="4E8C967F" w14:textId="77777777" w:rsidR="008515BA" w:rsidRDefault="00C1525A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C1525A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C1525A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C1525A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6E16F5" w:rsidRDefault="00C1525A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FF8ED6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16F5">
      <w:rPr>
        <w:b/>
        <w:color w:val="A6A6A6"/>
        <w:sz w:val="20"/>
        <w:lang w:val="en-GB"/>
      </w:rPr>
      <w:t>Fiberhost S.A.</w:t>
    </w:r>
    <w:r w:rsidRPr="006E16F5">
      <w:rPr>
        <w:lang w:val="en-GB"/>
      </w:rPr>
      <w:t xml:space="preserve"> </w:t>
    </w:r>
    <w:r w:rsidRPr="006E16F5">
      <w:rPr>
        <w:lang w:val="en-GB"/>
      </w:rPr>
      <w:tab/>
    </w:r>
    <w:r w:rsidRPr="006E16F5">
      <w:rPr>
        <w:color w:val="A6A6A6"/>
        <w:sz w:val="14"/>
        <w:lang w:val="en-GB"/>
      </w:rPr>
      <w:t xml:space="preserve"> </w:t>
    </w:r>
    <w:r w:rsidRPr="006E16F5">
      <w:rPr>
        <w:color w:val="A6A6A6"/>
        <w:sz w:val="14"/>
        <w:lang w:val="en-GB"/>
      </w:rPr>
      <w:tab/>
      <w:t xml:space="preserve">NIP: 7791002618, </w:t>
    </w:r>
    <w:r w:rsidRPr="006E16F5">
      <w:rPr>
        <w:color w:val="A6A6A6"/>
        <w:sz w:val="14"/>
        <w:lang w:val="en-GB"/>
      </w:rPr>
      <w:tab/>
    </w:r>
    <w:r w:rsidRPr="006E16F5">
      <w:rPr>
        <w:color w:val="A6A6A6"/>
        <w:sz w:val="13"/>
        <w:lang w:val="en-GB"/>
      </w:rPr>
      <w:t xml:space="preserve"> </w:t>
    </w:r>
  </w:p>
  <w:p w14:paraId="58E25E0C" w14:textId="77777777" w:rsidR="008515BA" w:rsidRPr="006E16F5" w:rsidRDefault="00C1525A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6E16F5">
      <w:rPr>
        <w:color w:val="A6A6A6"/>
        <w:sz w:val="14"/>
        <w:lang w:val="en-GB"/>
      </w:rPr>
      <w:t xml:space="preserve"> </w:t>
    </w:r>
    <w:r w:rsidRPr="006E16F5">
      <w:rPr>
        <w:color w:val="A6A6A6"/>
        <w:sz w:val="14"/>
        <w:lang w:val="en-GB"/>
      </w:rPr>
      <w:tab/>
      <w:t xml:space="preserve">KRS: 0000056936 </w:t>
    </w:r>
    <w:r w:rsidRPr="006E16F5">
      <w:rPr>
        <w:color w:val="A6A6A6"/>
        <w:sz w:val="14"/>
        <w:lang w:val="en-GB"/>
      </w:rPr>
      <w:tab/>
      <w:t xml:space="preserve">REGON: 630239680 </w:t>
    </w:r>
  </w:p>
  <w:p w14:paraId="7F3ED38A" w14:textId="77777777" w:rsidR="008515BA" w:rsidRDefault="00C1525A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C1525A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C1525A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C1525A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C85F" w14:textId="77777777" w:rsidR="00210283" w:rsidRDefault="00210283">
      <w:pPr>
        <w:spacing w:after="0" w:line="240" w:lineRule="auto"/>
      </w:pPr>
      <w:r>
        <w:separator/>
      </w:r>
    </w:p>
  </w:footnote>
  <w:footnote w:type="continuationSeparator" w:id="0">
    <w:p w14:paraId="245D3BE9" w14:textId="77777777" w:rsidR="00210283" w:rsidRDefault="0021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C1525A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C1525A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C1525A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17A7" w14:textId="48D8644D" w:rsidR="003A0AB7" w:rsidRPr="00957E64" w:rsidRDefault="003A0AB7" w:rsidP="003A0AB7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B711D0">
      <w:rPr>
        <w:sz w:val="18"/>
        <w:szCs w:val="18"/>
      </w:rPr>
      <w:t>1</w:t>
    </w:r>
    <w:r>
      <w:rPr>
        <w:sz w:val="18"/>
        <w:szCs w:val="18"/>
      </w:rPr>
      <w:t>b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 w:rsidRPr="006E16F5">
      <w:rPr>
        <w:sz w:val="18"/>
        <w:szCs w:val="18"/>
      </w:rPr>
      <w:t>dostępu hurtowego do sieci zrealizowanej w ramach KPO</w:t>
    </w:r>
    <w:r w:rsidR="00963BB8" w:rsidRPr="006E16F5">
      <w:rPr>
        <w:sz w:val="18"/>
        <w:szCs w:val="18"/>
      </w:rPr>
      <w:t>4</w:t>
    </w:r>
    <w:r w:rsidRPr="006E16F5">
      <w:rPr>
        <w:sz w:val="18"/>
        <w:szCs w:val="18"/>
      </w:rPr>
      <w:t xml:space="preserve"> przez </w:t>
    </w:r>
    <w:r w:rsidR="006E16F5" w:rsidRPr="006E16F5">
      <w:rPr>
        <w:sz w:val="18"/>
        <w:szCs w:val="18"/>
      </w:rPr>
      <w:t>Przedsiębiorstwo Handlowo-Produkcyjno-Usługowe "</w:t>
    </w:r>
    <w:proofErr w:type="spellStart"/>
    <w:r w:rsidR="006E16F5" w:rsidRPr="006E16F5">
      <w:rPr>
        <w:sz w:val="18"/>
        <w:szCs w:val="18"/>
      </w:rPr>
      <w:t>Aronet</w:t>
    </w:r>
    <w:proofErr w:type="spellEnd"/>
    <w:r w:rsidR="006E16F5" w:rsidRPr="006E16F5">
      <w:rPr>
        <w:sz w:val="18"/>
        <w:szCs w:val="18"/>
      </w:rPr>
      <w:t>" Andrzej Olszewski</w:t>
    </w:r>
  </w:p>
  <w:p w14:paraId="5C84C310" w14:textId="3E9EB205" w:rsidR="008515BA" w:rsidRDefault="00C1525A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C1525A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C1525A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C1525A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5EC2"/>
    <w:rsid w:val="00097366"/>
    <w:rsid w:val="000A54C7"/>
    <w:rsid w:val="00210283"/>
    <w:rsid w:val="00352C3E"/>
    <w:rsid w:val="003A0AB7"/>
    <w:rsid w:val="004770C0"/>
    <w:rsid w:val="004A0E92"/>
    <w:rsid w:val="004D4DB0"/>
    <w:rsid w:val="0054115E"/>
    <w:rsid w:val="0058125F"/>
    <w:rsid w:val="005E2F11"/>
    <w:rsid w:val="006073A9"/>
    <w:rsid w:val="006C2EFF"/>
    <w:rsid w:val="006E16F5"/>
    <w:rsid w:val="0075609C"/>
    <w:rsid w:val="00761F67"/>
    <w:rsid w:val="007A310D"/>
    <w:rsid w:val="008515BA"/>
    <w:rsid w:val="00864036"/>
    <w:rsid w:val="008E7A21"/>
    <w:rsid w:val="00963BB8"/>
    <w:rsid w:val="00B07A7D"/>
    <w:rsid w:val="00B711D0"/>
    <w:rsid w:val="00B877EC"/>
    <w:rsid w:val="00C1525A"/>
    <w:rsid w:val="00C25FC3"/>
    <w:rsid w:val="00C264EB"/>
    <w:rsid w:val="00CE5B80"/>
    <w:rsid w:val="00D14BE8"/>
    <w:rsid w:val="00DC2FCE"/>
    <w:rsid w:val="00E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AB7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A0AB7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15</cp:revision>
  <dcterms:created xsi:type="dcterms:W3CDTF">2024-11-28T19:28:00Z</dcterms:created>
  <dcterms:modified xsi:type="dcterms:W3CDTF">2026-04-30T13:05:00Z</dcterms:modified>
</cp:coreProperties>
</file>